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9B" w:rsidRPr="0035289B" w:rsidRDefault="0035289B" w:rsidP="0035289B">
      <w:pPr>
        <w:ind w:firstLine="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35289B">
        <w:rPr>
          <w:rFonts w:eastAsia="Times New Roman" w:cs="Times New Roman"/>
          <w:b/>
          <w:bCs/>
          <w:color w:val="262626"/>
          <w:szCs w:val="28"/>
          <w:lang w:eastAsia="ru-RU"/>
        </w:rPr>
        <w:t>Выпускники 2001 года</w:t>
      </w:r>
    </w:p>
    <w:p w:rsidR="0035289B" w:rsidRPr="0035289B" w:rsidRDefault="0035289B" w:rsidP="0035289B">
      <w:pPr>
        <w:ind w:firstLine="0"/>
        <w:jc w:val="center"/>
        <w:rPr>
          <w:rFonts w:eastAsia="Times New Roman" w:cs="Times New Roman"/>
          <w:b/>
          <w:bCs/>
          <w:color w:val="262626"/>
          <w:szCs w:val="28"/>
          <w:lang w:eastAsia="ru-RU"/>
        </w:rPr>
      </w:pPr>
      <w:r w:rsidRPr="0035289B">
        <w:rPr>
          <w:rFonts w:eastAsia="Times New Roman" w:cs="Times New Roman"/>
          <w:b/>
          <w:bCs/>
          <w:color w:val="262626"/>
          <w:szCs w:val="28"/>
          <w:lang w:eastAsia="ru-RU"/>
        </w:rPr>
        <w:t>Классный руководитель: Мария Вячеславовна Докучаева</w:t>
      </w:r>
    </w:p>
    <w:p w:rsidR="0035289B" w:rsidRPr="0035289B" w:rsidRDefault="0035289B" w:rsidP="0035289B">
      <w:pPr>
        <w:ind w:firstLine="0"/>
        <w:jc w:val="center"/>
        <w:rPr>
          <w:rFonts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827"/>
        <w:gridCol w:w="4079"/>
      </w:tblGrid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Андреев Павел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Бурьков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Вдовиченко Дарья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Российская Таможенная Академия, СПб филиал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таможенного дела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Верещагина Анна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СЗАГС (Академия гос. службы)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Востряков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инженерно-экологические системы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Дмитриева Татьяна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Дмитриева Юлия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СПбХУ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им. Рериха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Егоров Иван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Ефимов Савва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 Институт Гостеприимства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Железнова Анна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Журавлев Всеволод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СПбГМТУ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(Кораблестроительный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приборостроения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Кондрашова Ольга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Марденская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радиотехнический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Мухин Николай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Университет Дизайна (СПГУТД</w:t>
            </w:r>
            <w:bookmarkStart w:id="0" w:name="_GoBack"/>
            <w:bookmarkEnd w:id="0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Назаренко Дарья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Современный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Рожин Владимир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СПбГАТИ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(Театральная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режиссерский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Ростовцев Александр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Сафронов Вадим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СПбГМТУ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(Кораблестроительный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кораблестроения и </w:t>
            </w: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Сорокин Кирилл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Теплякова Анастасия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Хорев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СПбГУАП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(ЛИАП)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Худяков Андрей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Шевчук Анастасия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Широков Дмитрий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35289B" w:rsidRPr="0035289B" w:rsidTr="0035289B">
        <w:tc>
          <w:tcPr>
            <w:tcW w:w="254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Ялышева</w:t>
            </w:r>
            <w:proofErr w:type="spellEnd"/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82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9B" w:rsidRPr="0035289B" w:rsidRDefault="0035289B" w:rsidP="0035289B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35289B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философии человека</w:t>
            </w:r>
          </w:p>
        </w:tc>
      </w:tr>
    </w:tbl>
    <w:p w:rsidR="00E54014" w:rsidRPr="0035289B" w:rsidRDefault="00E54014" w:rsidP="0035289B">
      <w:pPr>
        <w:ind w:firstLine="0"/>
        <w:rPr>
          <w:rFonts w:cs="Times New Roman"/>
        </w:rPr>
      </w:pPr>
    </w:p>
    <w:sectPr w:rsidR="00E54014" w:rsidRPr="0035289B" w:rsidSect="0035289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70D"/>
    <w:multiLevelType w:val="multilevel"/>
    <w:tmpl w:val="0BC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9B"/>
    <w:rsid w:val="0035289B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98D5-9362-428C-9CFE-94D25F7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89B"/>
    <w:rPr>
      <w:b/>
      <w:bCs/>
    </w:rPr>
  </w:style>
  <w:style w:type="character" w:styleId="a4">
    <w:name w:val="Hyperlink"/>
    <w:basedOn w:val="a0"/>
    <w:uiPriority w:val="99"/>
    <w:semiHidden/>
    <w:unhideWhenUsed/>
    <w:rsid w:val="003528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28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2021-12-05T14:15:00Z</dcterms:created>
  <dcterms:modified xsi:type="dcterms:W3CDTF">2021-12-05T14:17:00Z</dcterms:modified>
</cp:coreProperties>
</file>