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0D" w:rsidRDefault="0099480D" w:rsidP="0099480D">
      <w:pPr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Выпускники 2021</w:t>
      </w:r>
      <w:r>
        <w:rPr>
          <w:rFonts w:cs="Times New Roman"/>
          <w:b/>
          <w:szCs w:val="28"/>
          <w:lang w:eastAsia="ru-RU"/>
        </w:rPr>
        <w:t xml:space="preserve"> года</w:t>
      </w:r>
    </w:p>
    <w:p w:rsidR="0099480D" w:rsidRDefault="0099480D" w:rsidP="0099480D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Классный руководитель: </w:t>
      </w:r>
      <w:r>
        <w:rPr>
          <w:rFonts w:eastAsia="Times New Roman" w:cs="Times New Roman"/>
          <w:b/>
          <w:color w:val="000000"/>
          <w:szCs w:val="28"/>
          <w:lang w:eastAsia="ru-RU"/>
        </w:rPr>
        <w:t>Масленникова Ольга Михайловна</w:t>
      </w:r>
    </w:p>
    <w:p w:rsidR="0099480D" w:rsidRDefault="0099480D"/>
    <w:tbl>
      <w:tblPr>
        <w:tblW w:w="9851" w:type="dxa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3569"/>
        <w:gridCol w:w="4874"/>
      </w:tblGrid>
      <w:tr w:rsidR="004D05E6" w:rsidRPr="003440DF" w:rsidTr="0099480D">
        <w:trPr>
          <w:trHeight w:val="630"/>
          <w:jc w:val="center"/>
        </w:trPr>
        <w:tc>
          <w:tcPr>
            <w:tcW w:w="1408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5E6" w:rsidRPr="0099480D" w:rsidRDefault="004D05E6" w:rsidP="003440D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9480D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69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5E6" w:rsidRPr="0099480D" w:rsidRDefault="004D05E6" w:rsidP="003440D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9480D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4874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</w:tcPr>
          <w:p w:rsidR="004D05E6" w:rsidRPr="0099480D" w:rsidRDefault="004D05E6" w:rsidP="003440D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4D05E6" w:rsidRPr="0099480D" w:rsidRDefault="004D05E6" w:rsidP="003440D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9480D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ВУЗ, специальность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Бантеева</w:t>
            </w:r>
            <w:proofErr w:type="spellEnd"/>
            <w:r>
              <w:rPr>
                <w:sz w:val="24"/>
                <w:lang w:eastAsia="ru-RU"/>
              </w:rPr>
              <w:t xml:space="preserve"> Серафима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4D05E6" w:rsidP="005E54B2">
            <w:pPr>
              <w:ind w:firstLine="0"/>
              <w:rPr>
                <w:sz w:val="24"/>
                <w:lang w:eastAsia="ru-RU"/>
              </w:rPr>
            </w:pP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Белова Олеся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РГСИ, театроведение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Белоусова Софья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4D05E6" w:rsidP="005E54B2">
            <w:pPr>
              <w:ind w:firstLine="0"/>
              <w:rPr>
                <w:sz w:val="24"/>
              </w:rPr>
            </w:pP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Богданова Елизавета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ГУАП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Васильева – Куклина Варвара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РГПУ им. Герцена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Голецкая</w:t>
            </w:r>
            <w:proofErr w:type="spellEnd"/>
            <w:r>
              <w:rPr>
                <w:sz w:val="24"/>
              </w:rPr>
              <w:t xml:space="preserve"> Марина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ВШЭ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Ефимовский Сергей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4D05E6" w:rsidP="005E54B2">
            <w:pPr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Горный университет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Железнова Ирина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4D05E6" w:rsidP="005E54B2">
            <w:pPr>
              <w:ind w:firstLine="0"/>
              <w:rPr>
                <w:sz w:val="24"/>
              </w:rPr>
            </w:pP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Казначеева Марина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СПбГУ, теория языкознания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Коченина</w:t>
            </w:r>
            <w:proofErr w:type="spellEnd"/>
            <w:r>
              <w:rPr>
                <w:sz w:val="24"/>
              </w:rPr>
              <w:t xml:space="preserve"> Анна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РГПУ им. Герцена, факультет психологии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Нестерова Елизавета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BF65E3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Институт культуры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Попов Марк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BF65E3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СПбГУ, факультет социологии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Розанов Алексей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BF65E3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ИТМО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Романов Дмитрий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4D05E6" w:rsidP="005E54B2">
            <w:pPr>
              <w:ind w:firstLine="0"/>
              <w:rPr>
                <w:sz w:val="24"/>
              </w:rPr>
            </w:pP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Семёнова</w:t>
            </w:r>
            <w:proofErr w:type="spellEnd"/>
            <w:r>
              <w:rPr>
                <w:sz w:val="24"/>
              </w:rPr>
              <w:t xml:space="preserve"> Мария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Pr="00BF65E3" w:rsidRDefault="00BF65E3" w:rsidP="00BF65E3">
            <w:pPr>
              <w:ind w:firstLine="0"/>
            </w:pPr>
            <w:r>
              <w:t>КИТ, киноведение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Тамарина Ульяна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BF65E3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ВШЭ</w:t>
            </w:r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Ткаченко Екатерина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99480D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Колледж</w:t>
            </w:r>
            <w:bookmarkStart w:id="0" w:name="_GoBack"/>
            <w:bookmarkEnd w:id="0"/>
          </w:p>
        </w:tc>
      </w:tr>
      <w:tr w:rsidR="004D05E6" w:rsidRPr="003440DF" w:rsidTr="0099480D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Устюжанина Ксения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BF65E3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СПбГУ, факультет востоковедения</w:t>
            </w:r>
          </w:p>
        </w:tc>
      </w:tr>
      <w:tr w:rsidR="004D05E6" w:rsidRPr="003440DF" w:rsidTr="0099480D">
        <w:trPr>
          <w:trHeight w:val="390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E6" w:rsidRPr="003440DF" w:rsidRDefault="004D05E6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5E6" w:rsidRPr="003440DF" w:rsidRDefault="004D05E6" w:rsidP="005E54B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Шебаршева</w:t>
            </w:r>
            <w:proofErr w:type="spellEnd"/>
            <w:r>
              <w:rPr>
                <w:sz w:val="24"/>
              </w:rPr>
              <w:t xml:space="preserve"> Елизавета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E6" w:rsidRDefault="00BF65E3" w:rsidP="005E54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Швейцарский грант</w:t>
            </w:r>
          </w:p>
        </w:tc>
      </w:tr>
    </w:tbl>
    <w:p w:rsidR="00E54014" w:rsidRDefault="00E54014" w:rsidP="003440DF">
      <w:pPr>
        <w:ind w:firstLine="0"/>
      </w:pPr>
    </w:p>
    <w:sectPr w:rsidR="00E54014" w:rsidSect="003440D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DF"/>
    <w:rsid w:val="003440DF"/>
    <w:rsid w:val="004D05E6"/>
    <w:rsid w:val="005B318B"/>
    <w:rsid w:val="005E54B2"/>
    <w:rsid w:val="0099480D"/>
    <w:rsid w:val="00BA7185"/>
    <w:rsid w:val="00BE31E3"/>
    <w:rsid w:val="00BF65E3"/>
    <w:rsid w:val="00E54014"/>
    <w:rsid w:val="00E95B7A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3AD87-0CF5-4735-B462-8E2EF1B0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2021-09-02T05:12:00Z</dcterms:created>
  <dcterms:modified xsi:type="dcterms:W3CDTF">2023-01-26T07:06:00Z</dcterms:modified>
</cp:coreProperties>
</file>