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54" w:rsidRPr="00A900BA" w:rsidRDefault="00E34554" w:rsidP="00E34554">
      <w:pPr>
        <w:jc w:val="center"/>
        <w:rPr>
          <w:b/>
          <w:szCs w:val="28"/>
        </w:rPr>
      </w:pPr>
      <w:r w:rsidRPr="00A900BA">
        <w:rPr>
          <w:b/>
          <w:szCs w:val="28"/>
        </w:rPr>
        <w:t>Выпускники 201</w:t>
      </w:r>
      <w:r>
        <w:rPr>
          <w:b/>
          <w:szCs w:val="28"/>
        </w:rPr>
        <w:t>8</w:t>
      </w:r>
      <w:r w:rsidRPr="00A900BA">
        <w:rPr>
          <w:b/>
          <w:szCs w:val="28"/>
        </w:rPr>
        <w:t xml:space="preserve"> года</w:t>
      </w:r>
    </w:p>
    <w:p w:rsidR="00E34554" w:rsidRPr="009B57D8" w:rsidRDefault="00E34554" w:rsidP="00E34554">
      <w:pPr>
        <w:shd w:val="clear" w:color="auto" w:fill="FFFFFF"/>
        <w:jc w:val="center"/>
        <w:rPr>
          <w:b/>
          <w:color w:val="000000"/>
          <w:szCs w:val="28"/>
        </w:rPr>
      </w:pPr>
      <w:r w:rsidRPr="009B57D8">
        <w:rPr>
          <w:b/>
          <w:szCs w:val="28"/>
        </w:rPr>
        <w:t xml:space="preserve">Классный руководитель: </w:t>
      </w:r>
      <w:r>
        <w:rPr>
          <w:b/>
          <w:color w:val="000000"/>
          <w:szCs w:val="28"/>
        </w:rPr>
        <w:t>Арестова Елизавета Геннадьевна</w:t>
      </w:r>
    </w:p>
    <w:p w:rsidR="00E34554" w:rsidRDefault="00E34554"/>
    <w:tbl>
      <w:tblPr>
        <w:tblpPr w:leftFromText="180" w:rightFromText="180" w:vertAnchor="text" w:tblpX="-28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3105"/>
        <w:gridCol w:w="6705"/>
      </w:tblGrid>
      <w:tr w:rsidR="0058393F" w:rsidRPr="00B53883" w:rsidTr="00E34554">
        <w:trPr>
          <w:trHeight w:val="419"/>
        </w:trPr>
        <w:tc>
          <w:tcPr>
            <w:tcW w:w="356" w:type="pct"/>
            <w:shd w:val="clear" w:color="auto" w:fill="auto"/>
            <w:vAlign w:val="center"/>
          </w:tcPr>
          <w:p w:rsidR="0058393F" w:rsidRPr="00B53883" w:rsidRDefault="0058393F" w:rsidP="00E345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470" w:type="pct"/>
            <w:shd w:val="clear" w:color="auto" w:fill="auto"/>
          </w:tcPr>
          <w:p w:rsidR="0058393F" w:rsidRPr="00B53883" w:rsidRDefault="0058393F" w:rsidP="00E34554">
            <w:pPr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174" w:type="pct"/>
            <w:shd w:val="clear" w:color="auto" w:fill="auto"/>
          </w:tcPr>
          <w:p w:rsidR="0058393F" w:rsidRPr="00B53883" w:rsidRDefault="0058393F" w:rsidP="00E34554">
            <w:pPr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Университет, специальность</w:t>
            </w:r>
          </w:p>
        </w:tc>
      </w:tr>
      <w:tr w:rsidR="0058393F" w:rsidRPr="00B53883" w:rsidTr="00E34554">
        <w:trPr>
          <w:trHeight w:val="419"/>
        </w:trPr>
        <w:tc>
          <w:tcPr>
            <w:tcW w:w="356" w:type="pct"/>
            <w:shd w:val="clear" w:color="auto" w:fill="auto"/>
          </w:tcPr>
          <w:p w:rsidR="0058393F" w:rsidRPr="00B53883" w:rsidRDefault="0058393F" w:rsidP="00E345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58393F" w:rsidRPr="00B53883" w:rsidRDefault="0058393F" w:rsidP="00E34554">
            <w:pPr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Бабенко Василий Андреевич</w:t>
            </w:r>
          </w:p>
        </w:tc>
        <w:tc>
          <w:tcPr>
            <w:tcW w:w="3174" w:type="pct"/>
            <w:shd w:val="clear" w:color="auto" w:fill="auto"/>
          </w:tcPr>
          <w:p w:rsidR="0058393F" w:rsidRPr="00B53883" w:rsidRDefault="0058393F" w:rsidP="00E34554">
            <w:pPr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>БГТУ "</w:t>
            </w:r>
            <w:proofErr w:type="spellStart"/>
            <w:r w:rsidRPr="00B53883">
              <w:rPr>
                <w:rStyle w:val="a3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Военмех</w:t>
            </w:r>
            <w:proofErr w:type="spellEnd"/>
            <w:r w:rsidR="00986F7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" им. </w:t>
            </w:r>
            <w:proofErr w:type="spellStart"/>
            <w:r w:rsidR="00986F7A">
              <w:rPr>
                <w:color w:val="000000" w:themeColor="text1"/>
                <w:sz w:val="28"/>
                <w:szCs w:val="28"/>
                <w:shd w:val="clear" w:color="auto" w:fill="FFFFFF"/>
              </w:rPr>
              <w:t>Д.Ф.Устинова</w:t>
            </w:r>
            <w:proofErr w:type="spellEnd"/>
            <w:r w:rsidR="00986F7A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86F7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3883">
              <w:rPr>
                <w:color w:val="000000" w:themeColor="text1"/>
                <w:sz w:val="28"/>
                <w:szCs w:val="28"/>
              </w:rPr>
              <w:t>Боеприпасы и взрыватели</w:t>
            </w:r>
            <w:r w:rsidR="00986F7A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8393F" w:rsidRPr="00B53883" w:rsidTr="00E34554">
        <w:trPr>
          <w:trHeight w:val="324"/>
        </w:trPr>
        <w:tc>
          <w:tcPr>
            <w:tcW w:w="356" w:type="pct"/>
            <w:shd w:val="clear" w:color="auto" w:fill="auto"/>
          </w:tcPr>
          <w:p w:rsidR="0058393F" w:rsidRPr="00B53883" w:rsidRDefault="0058393F" w:rsidP="00E345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470" w:type="pct"/>
            <w:shd w:val="clear" w:color="auto" w:fill="auto"/>
          </w:tcPr>
          <w:p w:rsidR="0058393F" w:rsidRPr="00B53883" w:rsidRDefault="0058393F" w:rsidP="00E34554">
            <w:pPr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Волкова Александра Григорьевна</w:t>
            </w:r>
          </w:p>
        </w:tc>
        <w:tc>
          <w:tcPr>
            <w:tcW w:w="3174" w:type="pct"/>
            <w:shd w:val="clear" w:color="auto" w:fill="auto"/>
          </w:tcPr>
          <w:p w:rsidR="005C5F4A" w:rsidRPr="00B53883" w:rsidRDefault="005C5F4A" w:rsidP="00E34554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8393F" w:rsidRPr="00B53883" w:rsidTr="00E34554">
        <w:tc>
          <w:tcPr>
            <w:tcW w:w="356" w:type="pct"/>
            <w:shd w:val="clear" w:color="auto" w:fill="auto"/>
          </w:tcPr>
          <w:p w:rsidR="0058393F" w:rsidRPr="00B53883" w:rsidRDefault="0058393F" w:rsidP="00E345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470" w:type="pct"/>
            <w:shd w:val="clear" w:color="auto" w:fill="auto"/>
          </w:tcPr>
          <w:p w:rsidR="0058393F" w:rsidRPr="00B53883" w:rsidRDefault="0058393F" w:rsidP="00E34554">
            <w:pPr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Галкин Денис Андреевич</w:t>
            </w:r>
          </w:p>
        </w:tc>
        <w:tc>
          <w:tcPr>
            <w:tcW w:w="3174" w:type="pct"/>
            <w:shd w:val="clear" w:color="auto" w:fill="auto"/>
          </w:tcPr>
          <w:p w:rsidR="00986F7A" w:rsidRDefault="0058393F" w:rsidP="00E34554">
            <w:pPr>
              <w:rPr>
                <w:rStyle w:val="a3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3883">
              <w:rPr>
                <w:rStyle w:val="a3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РГПУ им</w:t>
            </w:r>
            <w:r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>. А.И. </w:t>
            </w:r>
            <w:r w:rsidR="00986F7A">
              <w:rPr>
                <w:rStyle w:val="a3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Герцена.</w:t>
            </w:r>
            <w:r w:rsidRPr="00B53883">
              <w:rPr>
                <w:rStyle w:val="a3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8393F" w:rsidRPr="00B53883" w:rsidRDefault="00986F7A" w:rsidP="00E34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Style w:val="a3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Факультет б</w:t>
            </w:r>
            <w:r w:rsidR="0058393F" w:rsidRPr="00B53883">
              <w:rPr>
                <w:rStyle w:val="a3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>
              <w:rPr>
                <w:rStyle w:val="a3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="0058393F" w:rsidRPr="00B53883">
              <w:rPr>
                <w:rStyle w:val="a3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логии</w:t>
            </w:r>
            <w:r>
              <w:rPr>
                <w:rStyle w:val="a3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8393F" w:rsidRPr="00B53883" w:rsidTr="00E34554">
        <w:tc>
          <w:tcPr>
            <w:tcW w:w="356" w:type="pct"/>
            <w:shd w:val="clear" w:color="auto" w:fill="auto"/>
          </w:tcPr>
          <w:p w:rsidR="0058393F" w:rsidRPr="00B53883" w:rsidRDefault="0058393F" w:rsidP="00E345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470" w:type="pct"/>
            <w:shd w:val="clear" w:color="auto" w:fill="auto"/>
          </w:tcPr>
          <w:p w:rsidR="0058393F" w:rsidRPr="00B53883" w:rsidRDefault="0058393F" w:rsidP="00E34554">
            <w:pPr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Гусев Игорь Олегович</w:t>
            </w:r>
          </w:p>
        </w:tc>
        <w:tc>
          <w:tcPr>
            <w:tcW w:w="3174" w:type="pct"/>
            <w:shd w:val="clear" w:color="auto" w:fill="auto"/>
          </w:tcPr>
          <w:p w:rsidR="0058393F" w:rsidRPr="00B53883" w:rsidRDefault="00A2304E" w:rsidP="00E34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СПбГУ. Факультет ПМ-ПУ (прикладной математики и информатики и программирования). </w:t>
            </w:r>
          </w:p>
        </w:tc>
      </w:tr>
      <w:tr w:rsidR="0058393F" w:rsidRPr="00B53883" w:rsidTr="00E34554">
        <w:tc>
          <w:tcPr>
            <w:tcW w:w="356" w:type="pct"/>
            <w:shd w:val="clear" w:color="auto" w:fill="auto"/>
          </w:tcPr>
          <w:p w:rsidR="0058393F" w:rsidRPr="00B53883" w:rsidRDefault="0058393F" w:rsidP="00E345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470" w:type="pct"/>
            <w:shd w:val="clear" w:color="auto" w:fill="auto"/>
          </w:tcPr>
          <w:p w:rsidR="0058393F" w:rsidRPr="00B53883" w:rsidRDefault="0058393F" w:rsidP="00E3455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53883">
              <w:rPr>
                <w:color w:val="000000" w:themeColor="text1"/>
                <w:sz w:val="28"/>
                <w:szCs w:val="28"/>
              </w:rPr>
              <w:t>Гуттенхефер</w:t>
            </w:r>
            <w:proofErr w:type="spellEnd"/>
            <w:r w:rsidRPr="00B53883">
              <w:rPr>
                <w:color w:val="000000" w:themeColor="text1"/>
                <w:sz w:val="28"/>
                <w:szCs w:val="28"/>
              </w:rPr>
              <w:t xml:space="preserve"> Матвей </w:t>
            </w:r>
            <w:proofErr w:type="spellStart"/>
            <w:r w:rsidRPr="00B53883">
              <w:rPr>
                <w:color w:val="000000" w:themeColor="text1"/>
                <w:sz w:val="28"/>
                <w:szCs w:val="28"/>
              </w:rPr>
              <w:t>Петерович</w:t>
            </w:r>
            <w:proofErr w:type="spellEnd"/>
          </w:p>
        </w:tc>
        <w:tc>
          <w:tcPr>
            <w:tcW w:w="3174" w:type="pct"/>
            <w:shd w:val="clear" w:color="auto" w:fill="auto"/>
          </w:tcPr>
          <w:p w:rsidR="0058393F" w:rsidRPr="00B53883" w:rsidRDefault="00C05554" w:rsidP="00E34554">
            <w:pPr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>Национальный исследовательский униве</w:t>
            </w:r>
            <w:r w:rsidR="006D1E90">
              <w:rPr>
                <w:color w:val="000000" w:themeColor="text1"/>
                <w:sz w:val="28"/>
                <w:szCs w:val="28"/>
                <w:shd w:val="clear" w:color="auto" w:fill="FFFFFF"/>
              </w:rPr>
              <w:t>рситет «Высшая школа экономики».  Ф</w:t>
            </w:r>
            <w:r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акультет </w:t>
            </w:r>
            <w:r w:rsidR="006D1E90">
              <w:rPr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>Санкт-Петербургская школа гуманитарных наук и искусств</w:t>
            </w:r>
            <w:r w:rsidR="006D1E90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58393F" w:rsidRPr="00B53883" w:rsidTr="00E34554">
        <w:tc>
          <w:tcPr>
            <w:tcW w:w="356" w:type="pct"/>
            <w:shd w:val="clear" w:color="auto" w:fill="auto"/>
          </w:tcPr>
          <w:p w:rsidR="0058393F" w:rsidRPr="00B53883" w:rsidRDefault="0058393F" w:rsidP="00E345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470" w:type="pct"/>
            <w:shd w:val="clear" w:color="auto" w:fill="auto"/>
          </w:tcPr>
          <w:p w:rsidR="0058393F" w:rsidRPr="00B53883" w:rsidRDefault="0058393F" w:rsidP="00E3455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53883">
              <w:rPr>
                <w:color w:val="000000" w:themeColor="text1"/>
                <w:sz w:val="28"/>
                <w:szCs w:val="28"/>
              </w:rPr>
              <w:t>Донгак</w:t>
            </w:r>
            <w:proofErr w:type="spellEnd"/>
            <w:r w:rsidR="00B5388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53883">
              <w:rPr>
                <w:color w:val="000000" w:themeColor="text1"/>
                <w:sz w:val="28"/>
                <w:szCs w:val="28"/>
              </w:rPr>
              <w:t>Амита</w:t>
            </w:r>
            <w:proofErr w:type="spellEnd"/>
            <w:r w:rsidRPr="00B53883">
              <w:rPr>
                <w:color w:val="000000" w:themeColor="text1"/>
                <w:sz w:val="28"/>
                <w:szCs w:val="28"/>
              </w:rPr>
              <w:t xml:space="preserve"> Сергеевна</w:t>
            </w:r>
          </w:p>
        </w:tc>
        <w:tc>
          <w:tcPr>
            <w:tcW w:w="3174" w:type="pct"/>
            <w:shd w:val="clear" w:color="auto" w:fill="auto"/>
          </w:tcPr>
          <w:p w:rsidR="0058393F" w:rsidRPr="00B53883" w:rsidRDefault="00CE7520" w:rsidP="00E3455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53883">
              <w:rPr>
                <w:rStyle w:val="a3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СПбГБПОУ</w:t>
            </w:r>
            <w:proofErr w:type="spellEnd"/>
            <w:r w:rsidR="00861956">
              <w:rPr>
                <w:rStyle w:val="a3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05554" w:rsidRPr="00B53883">
              <w:rPr>
                <w:rStyle w:val="a3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Академия управления городской</w:t>
            </w:r>
            <w:r w:rsidR="00C05554"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> средой градостроительства и печати</w:t>
            </w:r>
            <w:r w:rsidR="00861956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861956">
              <w:rPr>
                <w:color w:val="000000" w:themeColor="text1"/>
                <w:sz w:val="28"/>
                <w:szCs w:val="28"/>
              </w:rPr>
              <w:t xml:space="preserve">  </w:t>
            </w:r>
            <w:r w:rsidR="00C05554"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>Полиграфическое производство</w:t>
            </w:r>
            <w:r w:rsidR="00861956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8393F" w:rsidRPr="00B53883" w:rsidTr="00E34554">
        <w:tc>
          <w:tcPr>
            <w:tcW w:w="356" w:type="pct"/>
            <w:shd w:val="clear" w:color="auto" w:fill="auto"/>
          </w:tcPr>
          <w:p w:rsidR="0058393F" w:rsidRPr="00B53883" w:rsidRDefault="0058393F" w:rsidP="00E345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470" w:type="pct"/>
            <w:shd w:val="clear" w:color="auto" w:fill="auto"/>
          </w:tcPr>
          <w:p w:rsidR="0058393F" w:rsidRPr="00B53883" w:rsidRDefault="0058393F" w:rsidP="00E34554">
            <w:pPr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Карпов Роман Александрович</w:t>
            </w:r>
          </w:p>
        </w:tc>
        <w:tc>
          <w:tcPr>
            <w:tcW w:w="3174" w:type="pct"/>
            <w:shd w:val="clear" w:color="auto" w:fill="auto"/>
          </w:tcPr>
          <w:p w:rsidR="0058393F" w:rsidRPr="00B53883" w:rsidRDefault="00CE7520" w:rsidP="00E34554">
            <w:pPr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>Санкт-Петербургский государственн</w:t>
            </w:r>
            <w:r w:rsidR="0086195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ый институт кино и телевидения. </w:t>
            </w:r>
            <w:r w:rsidRPr="00B53883">
              <w:rPr>
                <w:color w:val="000000" w:themeColor="text1"/>
                <w:sz w:val="28"/>
                <w:szCs w:val="28"/>
              </w:rPr>
              <w:t>Режиссер игрового кино- и телефильма, педагог</w:t>
            </w:r>
            <w:r w:rsidR="00861956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8393F" w:rsidRPr="00B53883" w:rsidTr="00E34554">
        <w:tc>
          <w:tcPr>
            <w:tcW w:w="356" w:type="pct"/>
            <w:shd w:val="clear" w:color="auto" w:fill="auto"/>
          </w:tcPr>
          <w:p w:rsidR="0058393F" w:rsidRPr="00B53883" w:rsidRDefault="0058393F" w:rsidP="00E345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470" w:type="pct"/>
            <w:shd w:val="clear" w:color="auto" w:fill="auto"/>
          </w:tcPr>
          <w:p w:rsidR="0058393F" w:rsidRPr="00B53883" w:rsidRDefault="0058393F" w:rsidP="00E3455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53883">
              <w:rPr>
                <w:color w:val="000000" w:themeColor="text1"/>
                <w:sz w:val="28"/>
                <w:szCs w:val="28"/>
              </w:rPr>
              <w:t>Луцкович</w:t>
            </w:r>
            <w:proofErr w:type="spellEnd"/>
            <w:r w:rsidRPr="00B53883">
              <w:rPr>
                <w:color w:val="000000" w:themeColor="text1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3174" w:type="pct"/>
            <w:shd w:val="clear" w:color="auto" w:fill="auto"/>
          </w:tcPr>
          <w:p w:rsidR="0058393F" w:rsidRPr="00B53883" w:rsidRDefault="0091645B" w:rsidP="00E34554">
            <w:pPr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Санкт-Петербургский государственный университет </w:t>
            </w:r>
            <w:r w:rsidRPr="00B53883">
              <w:rPr>
                <w:color w:val="000000" w:themeColor="text1"/>
                <w:sz w:val="28"/>
                <w:szCs w:val="28"/>
              </w:rPr>
              <w:br/>
              <w:t>пр</w:t>
            </w:r>
            <w:r w:rsidR="00861956">
              <w:rPr>
                <w:color w:val="000000" w:themeColor="text1"/>
                <w:sz w:val="28"/>
                <w:szCs w:val="28"/>
              </w:rPr>
              <w:t>омышленных технологий и дизайна. Институт графического дизайна.</w:t>
            </w:r>
            <w:r w:rsidR="00D827E2" w:rsidRPr="00B5388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8393F" w:rsidRPr="00B53883" w:rsidTr="00E34554">
        <w:tc>
          <w:tcPr>
            <w:tcW w:w="356" w:type="pct"/>
            <w:shd w:val="clear" w:color="auto" w:fill="auto"/>
          </w:tcPr>
          <w:p w:rsidR="0058393F" w:rsidRPr="00B53883" w:rsidRDefault="0058393F" w:rsidP="00E345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470" w:type="pct"/>
            <w:shd w:val="clear" w:color="auto" w:fill="auto"/>
          </w:tcPr>
          <w:p w:rsidR="0058393F" w:rsidRPr="00B53883" w:rsidRDefault="0058393F" w:rsidP="00E34554">
            <w:pPr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Мехов Петр Алексеевич</w:t>
            </w:r>
          </w:p>
        </w:tc>
        <w:tc>
          <w:tcPr>
            <w:tcW w:w="3174" w:type="pct"/>
            <w:shd w:val="clear" w:color="auto" w:fill="auto"/>
          </w:tcPr>
          <w:p w:rsidR="0058393F" w:rsidRPr="00B53883" w:rsidRDefault="0091645B" w:rsidP="00E34554">
            <w:pPr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>Санкт-Петербургский государстве</w:t>
            </w:r>
            <w:r w:rsidR="00CE519B">
              <w:rPr>
                <w:color w:val="000000" w:themeColor="text1"/>
                <w:sz w:val="28"/>
                <w:szCs w:val="28"/>
                <w:shd w:val="clear" w:color="auto" w:fill="FFFFFF"/>
              </w:rPr>
              <w:t>нный экономический университет.</w:t>
            </w:r>
            <w:r w:rsidRPr="00B53883">
              <w:rPr>
                <w:color w:val="000000" w:themeColor="text1"/>
                <w:sz w:val="28"/>
                <w:szCs w:val="28"/>
              </w:rPr>
              <w:t xml:space="preserve"> Юриспруденция</w:t>
            </w:r>
            <w:r w:rsidR="00CE519B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8393F" w:rsidRPr="00B53883" w:rsidTr="00E34554">
        <w:tc>
          <w:tcPr>
            <w:tcW w:w="356" w:type="pct"/>
            <w:shd w:val="clear" w:color="auto" w:fill="auto"/>
          </w:tcPr>
          <w:p w:rsidR="0058393F" w:rsidRPr="00B53883" w:rsidRDefault="0058393F" w:rsidP="00E345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1470" w:type="pct"/>
            <w:shd w:val="clear" w:color="auto" w:fill="auto"/>
          </w:tcPr>
          <w:p w:rsidR="0058393F" w:rsidRPr="00B53883" w:rsidRDefault="0058393F" w:rsidP="00E34554">
            <w:pPr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Попова Василиса Александровна</w:t>
            </w:r>
          </w:p>
        </w:tc>
        <w:tc>
          <w:tcPr>
            <w:tcW w:w="3174" w:type="pct"/>
            <w:shd w:val="clear" w:color="auto" w:fill="auto"/>
          </w:tcPr>
          <w:p w:rsidR="0058393F" w:rsidRPr="00B53883" w:rsidRDefault="00D827E2" w:rsidP="00E34554">
            <w:pPr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>Национальный исследовательский униве</w:t>
            </w:r>
            <w:r w:rsidR="00A550E1">
              <w:rPr>
                <w:color w:val="000000" w:themeColor="text1"/>
                <w:sz w:val="28"/>
                <w:szCs w:val="28"/>
                <w:shd w:val="clear" w:color="auto" w:fill="FFFFFF"/>
              </w:rPr>
              <w:t>рситет «Высшая школа экономики». Филология.</w:t>
            </w:r>
          </w:p>
        </w:tc>
      </w:tr>
      <w:tr w:rsidR="0058393F" w:rsidRPr="00B53883" w:rsidTr="00E34554">
        <w:tc>
          <w:tcPr>
            <w:tcW w:w="356" w:type="pct"/>
            <w:shd w:val="clear" w:color="auto" w:fill="auto"/>
          </w:tcPr>
          <w:p w:rsidR="0058393F" w:rsidRPr="00B53883" w:rsidRDefault="0058393F" w:rsidP="00E345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1470" w:type="pct"/>
            <w:shd w:val="clear" w:color="auto" w:fill="auto"/>
          </w:tcPr>
          <w:p w:rsidR="0058393F" w:rsidRPr="00B53883" w:rsidRDefault="0058393F" w:rsidP="00E34554">
            <w:pPr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Прокопьев Иван Павлович</w:t>
            </w:r>
          </w:p>
        </w:tc>
        <w:tc>
          <w:tcPr>
            <w:tcW w:w="3174" w:type="pct"/>
            <w:shd w:val="clear" w:color="auto" w:fill="auto"/>
          </w:tcPr>
          <w:p w:rsidR="0058393F" w:rsidRPr="00B53883" w:rsidRDefault="00D827E2" w:rsidP="00E34554">
            <w:pPr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>НГУ им. П.Ф. </w:t>
            </w:r>
            <w:r w:rsidR="00A550E1">
              <w:rPr>
                <w:rStyle w:val="a3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Лесгафта.</w:t>
            </w:r>
            <w:r w:rsidRPr="00B53883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Кафедра спортивной медицины</w:t>
            </w:r>
            <w:r w:rsidR="00A550E1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</w:tr>
      <w:tr w:rsidR="0058393F" w:rsidRPr="00B53883" w:rsidTr="00E34554">
        <w:trPr>
          <w:trHeight w:val="850"/>
        </w:trPr>
        <w:tc>
          <w:tcPr>
            <w:tcW w:w="356" w:type="pct"/>
            <w:shd w:val="clear" w:color="auto" w:fill="auto"/>
          </w:tcPr>
          <w:p w:rsidR="0058393F" w:rsidRPr="00B53883" w:rsidRDefault="0058393F" w:rsidP="00E345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1470" w:type="pct"/>
            <w:shd w:val="clear" w:color="auto" w:fill="auto"/>
          </w:tcPr>
          <w:p w:rsidR="0058393F" w:rsidRPr="00B53883" w:rsidRDefault="0058393F" w:rsidP="00E34554">
            <w:pPr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Сверлова Алина Антоновна</w:t>
            </w:r>
          </w:p>
        </w:tc>
        <w:tc>
          <w:tcPr>
            <w:tcW w:w="3174" w:type="pct"/>
            <w:shd w:val="clear" w:color="auto" w:fill="auto"/>
          </w:tcPr>
          <w:p w:rsidR="00A550E1" w:rsidRDefault="00D827E2" w:rsidP="00E34554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>Российский государственны</w:t>
            </w:r>
            <w:r w:rsidR="00A550E1">
              <w:rPr>
                <w:color w:val="000000" w:themeColor="text1"/>
                <w:sz w:val="28"/>
                <w:szCs w:val="28"/>
                <w:shd w:val="clear" w:color="auto" w:fill="FFFFFF"/>
              </w:rPr>
              <w:t>й институт сценических искусств.</w:t>
            </w:r>
            <w:r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550E1">
              <w:rPr>
                <w:color w:val="000000" w:themeColor="text1"/>
                <w:sz w:val="28"/>
                <w:szCs w:val="28"/>
                <w:shd w:val="clear" w:color="auto" w:fill="FFFFFF"/>
              </w:rPr>
              <w:t>Ф</w:t>
            </w:r>
            <w:r w:rsidR="00F2000F"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>акультет сценог</w:t>
            </w:r>
            <w:r w:rsidR="00A550E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рафии и театральной технологии. </w:t>
            </w:r>
          </w:p>
          <w:p w:rsidR="00522684" w:rsidRPr="00522684" w:rsidRDefault="00D827E2" w:rsidP="00E34554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>Художник-постановщик театра</w:t>
            </w:r>
            <w:r w:rsidR="00A550E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8393F" w:rsidRPr="00B53883" w:rsidTr="00E34554">
        <w:tc>
          <w:tcPr>
            <w:tcW w:w="356" w:type="pct"/>
            <w:shd w:val="clear" w:color="auto" w:fill="auto"/>
          </w:tcPr>
          <w:p w:rsidR="0058393F" w:rsidRPr="00B53883" w:rsidRDefault="0058393F" w:rsidP="00E345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1470" w:type="pct"/>
            <w:shd w:val="clear" w:color="auto" w:fill="auto"/>
          </w:tcPr>
          <w:p w:rsidR="0058393F" w:rsidRPr="00B53883" w:rsidRDefault="0058393F" w:rsidP="00E3455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53883">
              <w:rPr>
                <w:color w:val="000000" w:themeColor="text1"/>
                <w:sz w:val="28"/>
                <w:szCs w:val="28"/>
              </w:rPr>
              <w:t>Слепова</w:t>
            </w:r>
            <w:proofErr w:type="spellEnd"/>
            <w:r w:rsidRPr="00B53883">
              <w:rPr>
                <w:color w:val="000000" w:themeColor="text1"/>
                <w:sz w:val="28"/>
                <w:szCs w:val="28"/>
              </w:rPr>
              <w:t xml:space="preserve"> Алена Дмитриевна</w:t>
            </w:r>
          </w:p>
        </w:tc>
        <w:tc>
          <w:tcPr>
            <w:tcW w:w="3174" w:type="pct"/>
            <w:shd w:val="clear" w:color="auto" w:fill="auto"/>
          </w:tcPr>
          <w:p w:rsidR="0058393F" w:rsidRPr="00B53883" w:rsidRDefault="00A550E1" w:rsidP="00E34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СПбГУ. Лингвистика.</w:t>
            </w:r>
            <w:r w:rsidR="00F2000F" w:rsidRPr="00B53883">
              <w:rPr>
                <w:color w:val="000000" w:themeColor="text1"/>
                <w:sz w:val="28"/>
                <w:szCs w:val="28"/>
              </w:rPr>
              <w:t xml:space="preserve"> Теория и практика межкультурной коммуникации (английский язык)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8393F" w:rsidRPr="00B53883" w:rsidTr="00E34554">
        <w:tc>
          <w:tcPr>
            <w:tcW w:w="356" w:type="pct"/>
            <w:shd w:val="clear" w:color="auto" w:fill="auto"/>
          </w:tcPr>
          <w:p w:rsidR="0058393F" w:rsidRPr="00B53883" w:rsidRDefault="0058393F" w:rsidP="00E345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1470" w:type="pct"/>
            <w:shd w:val="clear" w:color="auto" w:fill="auto"/>
          </w:tcPr>
          <w:p w:rsidR="0058393F" w:rsidRPr="00B53883" w:rsidRDefault="0058393F" w:rsidP="00E34554">
            <w:pPr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 xml:space="preserve">Сойфер </w:t>
            </w:r>
            <w:proofErr w:type="spellStart"/>
            <w:r w:rsidRPr="00B53883">
              <w:rPr>
                <w:color w:val="000000" w:themeColor="text1"/>
                <w:sz w:val="28"/>
                <w:szCs w:val="28"/>
              </w:rPr>
              <w:t>Алесия</w:t>
            </w:r>
            <w:proofErr w:type="spellEnd"/>
            <w:r w:rsidRPr="00B53883">
              <w:rPr>
                <w:color w:val="000000" w:themeColor="text1"/>
                <w:sz w:val="28"/>
                <w:szCs w:val="28"/>
              </w:rPr>
              <w:t xml:space="preserve"> Анатольевна</w:t>
            </w:r>
          </w:p>
        </w:tc>
        <w:tc>
          <w:tcPr>
            <w:tcW w:w="3174" w:type="pct"/>
            <w:shd w:val="clear" w:color="auto" w:fill="auto"/>
          </w:tcPr>
          <w:p w:rsidR="0058393F" w:rsidRPr="00B53883" w:rsidRDefault="005C602B" w:rsidP="00E34554">
            <w:pPr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>Prague</w:t>
            </w:r>
            <w:proofErr w:type="spellEnd"/>
            <w:r w:rsid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>Education</w:t>
            </w:r>
            <w:proofErr w:type="spellEnd"/>
            <w:r w:rsid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>Center</w:t>
            </w:r>
            <w:proofErr w:type="spellEnd"/>
            <w:r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8393F" w:rsidRPr="00B53883" w:rsidTr="00E34554">
        <w:tc>
          <w:tcPr>
            <w:tcW w:w="356" w:type="pct"/>
            <w:shd w:val="clear" w:color="auto" w:fill="auto"/>
          </w:tcPr>
          <w:p w:rsidR="0058393F" w:rsidRPr="00B53883" w:rsidRDefault="0058393F" w:rsidP="00E345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1470" w:type="pct"/>
            <w:shd w:val="clear" w:color="auto" w:fill="auto"/>
          </w:tcPr>
          <w:p w:rsidR="0058393F" w:rsidRPr="00B53883" w:rsidRDefault="0058393F" w:rsidP="00E34554">
            <w:pPr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Ушакова Анастасия Михайловна</w:t>
            </w:r>
          </w:p>
        </w:tc>
        <w:tc>
          <w:tcPr>
            <w:tcW w:w="3174" w:type="pct"/>
            <w:shd w:val="clear" w:color="auto" w:fill="auto"/>
          </w:tcPr>
          <w:p w:rsidR="0058393F" w:rsidRPr="00B53883" w:rsidRDefault="005C602B" w:rsidP="00E34554">
            <w:pPr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>РГПУ им. Герцена</w:t>
            </w:r>
            <w:r w:rsidR="00A550E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="00D90DCF">
              <w:rPr>
                <w:color w:val="000000" w:themeColor="text1"/>
                <w:sz w:val="28"/>
                <w:szCs w:val="28"/>
                <w:shd w:val="clear" w:color="auto" w:fill="FFFFFF"/>
              </w:rPr>
              <w:t>Лингвистика.</w:t>
            </w:r>
            <w:r w:rsidR="006D3FC5"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Перевод и </w:t>
            </w:r>
            <w:proofErr w:type="spellStart"/>
            <w:r w:rsidR="006D3FC5"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>переводоведение</w:t>
            </w:r>
            <w:proofErr w:type="spellEnd"/>
            <w:r w:rsidR="006D3FC5"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(английский)</w:t>
            </w:r>
            <w:r w:rsidR="00D90DCF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8393F" w:rsidRPr="00B53883" w:rsidTr="00E34554">
        <w:tc>
          <w:tcPr>
            <w:tcW w:w="356" w:type="pct"/>
            <w:shd w:val="clear" w:color="auto" w:fill="auto"/>
          </w:tcPr>
          <w:p w:rsidR="0058393F" w:rsidRPr="00B53883" w:rsidRDefault="0058393F" w:rsidP="00E345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1470" w:type="pct"/>
            <w:shd w:val="clear" w:color="auto" w:fill="auto"/>
          </w:tcPr>
          <w:p w:rsidR="0058393F" w:rsidRPr="00B53883" w:rsidRDefault="0058393F" w:rsidP="00E3455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53883">
              <w:rPr>
                <w:color w:val="000000" w:themeColor="text1"/>
                <w:sz w:val="28"/>
                <w:szCs w:val="28"/>
              </w:rPr>
              <w:t>Шильникова</w:t>
            </w:r>
            <w:proofErr w:type="spellEnd"/>
            <w:r w:rsidRPr="00B53883">
              <w:rPr>
                <w:color w:val="000000" w:themeColor="text1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174" w:type="pct"/>
            <w:shd w:val="clear" w:color="auto" w:fill="auto"/>
          </w:tcPr>
          <w:p w:rsidR="0058393F" w:rsidRPr="00B53883" w:rsidRDefault="005C602B" w:rsidP="00E3455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>Политех</w:t>
            </w:r>
            <w:proofErr w:type="spellEnd"/>
            <w:r w:rsidR="00D90DCF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Институт </w:t>
            </w:r>
            <w:r w:rsidR="00D90DC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компьютерных наук и технологий. </w:t>
            </w:r>
            <w:r w:rsidRPr="00B53883">
              <w:rPr>
                <w:color w:val="000000" w:themeColor="text1"/>
                <w:sz w:val="28"/>
                <w:szCs w:val="28"/>
              </w:rPr>
              <w:t xml:space="preserve"> Информатика и вычислительная техника</w:t>
            </w:r>
            <w:r w:rsidR="00D90DC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8393F" w:rsidRPr="00B53883" w:rsidTr="00E34554">
        <w:tc>
          <w:tcPr>
            <w:tcW w:w="356" w:type="pct"/>
            <w:shd w:val="clear" w:color="auto" w:fill="auto"/>
          </w:tcPr>
          <w:p w:rsidR="0058393F" w:rsidRPr="00B53883" w:rsidRDefault="0058393F" w:rsidP="00E345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1470" w:type="pct"/>
            <w:shd w:val="clear" w:color="auto" w:fill="auto"/>
          </w:tcPr>
          <w:p w:rsidR="0058393F" w:rsidRPr="00B53883" w:rsidRDefault="0058393F" w:rsidP="00E3455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53883">
              <w:rPr>
                <w:color w:val="000000" w:themeColor="text1"/>
                <w:sz w:val="28"/>
                <w:szCs w:val="28"/>
              </w:rPr>
              <w:t>Ялбачев</w:t>
            </w:r>
            <w:proofErr w:type="spellEnd"/>
            <w:r w:rsidRPr="00B53883">
              <w:rPr>
                <w:color w:val="000000" w:themeColor="text1"/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3174" w:type="pct"/>
            <w:shd w:val="clear" w:color="auto" w:fill="auto"/>
          </w:tcPr>
          <w:p w:rsidR="0058393F" w:rsidRPr="00B53883" w:rsidRDefault="006D3FC5" w:rsidP="00E34554">
            <w:pPr>
              <w:rPr>
                <w:color w:val="000000" w:themeColor="text1"/>
                <w:sz w:val="28"/>
                <w:szCs w:val="28"/>
              </w:rPr>
            </w:pPr>
            <w:r w:rsidRPr="00B53883">
              <w:rPr>
                <w:color w:val="000000" w:themeColor="text1"/>
                <w:sz w:val="28"/>
                <w:szCs w:val="28"/>
                <w:shd w:val="clear" w:color="auto" w:fill="FFFFFF"/>
              </w:rPr>
              <w:t>СЗИУ </w:t>
            </w:r>
            <w:proofErr w:type="spellStart"/>
            <w:r w:rsidRPr="00B53883">
              <w:rPr>
                <w:rStyle w:val="a3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РАНХиГС</w:t>
            </w:r>
            <w:proofErr w:type="spellEnd"/>
            <w:r w:rsidR="00D90DCF">
              <w:rPr>
                <w:rStyle w:val="a3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B53883">
              <w:rPr>
                <w:rStyle w:val="a3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53883">
              <w:rPr>
                <w:color w:val="000000" w:themeColor="text1"/>
                <w:sz w:val="28"/>
                <w:szCs w:val="28"/>
              </w:rPr>
              <w:t>Факультет сравнительных поли</w:t>
            </w:r>
            <w:r w:rsidR="00D90DCF">
              <w:rPr>
                <w:color w:val="000000" w:themeColor="text1"/>
                <w:sz w:val="28"/>
                <w:szCs w:val="28"/>
              </w:rPr>
              <w:t xml:space="preserve">тических исследований. </w:t>
            </w:r>
            <w:r w:rsidRPr="00B53883">
              <w:rPr>
                <w:color w:val="000000" w:themeColor="text1"/>
                <w:sz w:val="28"/>
                <w:szCs w:val="28"/>
              </w:rPr>
              <w:t>Политология</w:t>
            </w:r>
            <w:r w:rsidR="00D90DC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B26E1" w:rsidRPr="00B53883" w:rsidRDefault="00FB26E1" w:rsidP="00B53883">
      <w:pPr>
        <w:rPr>
          <w:color w:val="000000" w:themeColor="text1"/>
          <w:sz w:val="28"/>
          <w:szCs w:val="28"/>
        </w:rPr>
      </w:pPr>
    </w:p>
    <w:sectPr w:rsidR="00FB26E1" w:rsidRPr="00B53883" w:rsidSect="00E34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93F"/>
    <w:rsid w:val="00254286"/>
    <w:rsid w:val="003058F9"/>
    <w:rsid w:val="004F3B78"/>
    <w:rsid w:val="00522684"/>
    <w:rsid w:val="0058393F"/>
    <w:rsid w:val="005C5F4A"/>
    <w:rsid w:val="005C602B"/>
    <w:rsid w:val="006D1E90"/>
    <w:rsid w:val="006D3FC5"/>
    <w:rsid w:val="00831A44"/>
    <w:rsid w:val="00861956"/>
    <w:rsid w:val="0091645B"/>
    <w:rsid w:val="009331D7"/>
    <w:rsid w:val="00986F7A"/>
    <w:rsid w:val="00A2304E"/>
    <w:rsid w:val="00A550E1"/>
    <w:rsid w:val="00B53883"/>
    <w:rsid w:val="00B80ED2"/>
    <w:rsid w:val="00B966AB"/>
    <w:rsid w:val="00C05554"/>
    <w:rsid w:val="00CE519B"/>
    <w:rsid w:val="00CE7520"/>
    <w:rsid w:val="00D827E2"/>
    <w:rsid w:val="00D90DCF"/>
    <w:rsid w:val="00E34554"/>
    <w:rsid w:val="00F2000F"/>
    <w:rsid w:val="00F7528E"/>
    <w:rsid w:val="00FB2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6E4C7-8203-42FE-B2E2-75D15879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3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3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15</cp:revision>
  <dcterms:created xsi:type="dcterms:W3CDTF">2018-08-27T18:42:00Z</dcterms:created>
  <dcterms:modified xsi:type="dcterms:W3CDTF">2023-01-26T07:02:00Z</dcterms:modified>
</cp:coreProperties>
</file>