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2" w:rsidRPr="004D60C2" w:rsidRDefault="00D809B2" w:rsidP="00D809B2">
      <w:pPr>
        <w:jc w:val="center"/>
        <w:rPr>
          <w:rFonts w:cs="Times New Roman"/>
          <w:b/>
        </w:rPr>
      </w:pPr>
      <w:bookmarkStart w:id="0" w:name="_Toc512516245"/>
      <w:r w:rsidRPr="004D60C2">
        <w:rPr>
          <w:rFonts w:cs="Times New Roman"/>
          <w:b/>
          <w:shd w:val="clear" w:color="auto" w:fill="FFFFFF"/>
        </w:rPr>
        <w:t>Итоги Открытых городских чтений</w:t>
      </w:r>
      <w:r w:rsidRPr="004D60C2">
        <w:rPr>
          <w:rFonts w:cs="Times New Roman"/>
          <w:b/>
        </w:rPr>
        <w:t xml:space="preserve"> школьных исследовательских работ</w:t>
      </w:r>
      <w:r w:rsidRPr="004D60C2">
        <w:rPr>
          <w:rFonts w:cs="Times New Roman"/>
          <w:b/>
          <w:shd w:val="clear" w:color="auto" w:fill="FFFFFF"/>
        </w:rPr>
        <w:t xml:space="preserve"> </w:t>
      </w:r>
      <w:bookmarkStart w:id="1" w:name="_GoBack"/>
      <w:bookmarkEnd w:id="1"/>
      <w:r w:rsidRPr="004D60C2">
        <w:rPr>
          <w:rFonts w:cs="Times New Roman"/>
          <w:b/>
          <w:shd w:val="clear" w:color="auto" w:fill="FFFFFF"/>
        </w:rPr>
        <w:t>"У Крюкова канала" – </w:t>
      </w:r>
      <w:r>
        <w:rPr>
          <w:rFonts w:cs="Times New Roman"/>
          <w:b/>
          <w:shd w:val="clear" w:color="auto" w:fill="FFFFFF"/>
        </w:rPr>
        <w:t>202</w:t>
      </w:r>
      <w:r w:rsidR="00131CA1">
        <w:rPr>
          <w:rFonts w:cs="Times New Roman"/>
          <w:b/>
          <w:shd w:val="clear" w:color="auto" w:fill="FFFFFF"/>
        </w:rPr>
        <w:t>1</w:t>
      </w:r>
    </w:p>
    <w:p w:rsidR="00D809B2" w:rsidRDefault="00D809B2" w:rsidP="00D809B2">
      <w:pPr>
        <w:ind w:firstLine="0"/>
        <w:jc w:val="center"/>
        <w:rPr>
          <w:rFonts w:cs="Times New Roman"/>
          <w:b/>
          <w:u w:val="single"/>
        </w:rPr>
      </w:pPr>
    </w:p>
    <w:bookmarkEnd w:id="0"/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«Биология»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Морозова Юлия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№81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Попова Екатерина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№598 с углубленным изучением математики, химии и биологии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Сизикова Ксения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131CA1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Покрышкина Мария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№73 "Ломоносовская гимназия"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Баталова Диана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№73 "Ломоносовская гимназия"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Зотиков Павел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№482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«Иностранные языки»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Юкович Евгения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№504 с углубленным изучением английского языка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Потанькина Надежда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3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Воробьев Александр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№98 с углубленным изучением английского языка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3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Рогачев Владимир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ФГКОУ СПбСВУ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Булава-Лада Купава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№504 с углубленным изучением английского языка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«История»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Цветков Андрей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№66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Зуев Иван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№504 с углубленным изучением английского языка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Локтева Юлия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№66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3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Корнилов Лев, Кудрявцев Леонид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ФГКОУ СПбСВУ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Кузнецов Глеб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№73 "Ломоносовская гимназия"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Царик Кирилл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№66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Поощрительная грамота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Окунь Мария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№504 с углубленным изучением английского языка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Тарусов Глеб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«Краеведение»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Суражева Василиса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Гимназия №41 им. Э.Кестнера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Шабанова Виктория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№482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Богомазов Иван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АНОО "Школа имени А.М. Горчакова"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Коваленко Иван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Голощапов Александр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Лицей №101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Поощрительная грамота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Битиева Алима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№482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«Культурология»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Балаева Алена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№504 с углубленным изучением английского языка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Белова Олеся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Строганов Александр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АНОО "Школа имени А.М. Горчакова"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Нестерова Елизавета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131CA1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Рябинина Ксения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№73 "Ломоносовская гимназия"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Цыбанкова София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№68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Поощрительная грамота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Обухова Елена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ГБНОУ СПб ГДТЮ "Аничков лицей"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Усачев Геогрий,</w:t>
            </w:r>
          </w:p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  <w:lang w:val="ru-RU"/>
              </w:rPr>
              <w:t>В</w:t>
            </w:r>
            <w:r w:rsidRPr="00131CA1">
              <w:rPr>
                <w:sz w:val="20"/>
                <w:szCs w:val="20"/>
              </w:rPr>
              <w:t>ладимиров Алексей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lastRenderedPageBreak/>
        <w:t>Секция «Математика и информатика»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Жердев Денис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Лицей №101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131CA1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Осипова Кирина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«Проектная деятельность»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Королева Софья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Поощрительная грамота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Ильяшевич Георгий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"Академическая гимназия №56"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Поощрительная грамота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Харчистова Мария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№504 с углубленным изучением английского языка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Рафиков Данила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№68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  <w:sectPr w:rsidR="00F82666" w:rsidRPr="00131CA1" w:rsidSect="00F24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lastRenderedPageBreak/>
        <w:t>Секция «Социология и философия»</w:t>
      </w: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Александрова Ксения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Владыкина Арина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ГБОУ СОШ №113 с углубленным изучением предметов информационно-технологического профиля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Дмитриева Юлия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Гусарева Евдокия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Раевская Ника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Поощрительная грамота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Прокашев Оскар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«Физика»</w:t>
      </w: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Тарасов Савелий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Лицей №101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Карницкий Богдан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Бибик Денис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Лобачев Григорий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№73 "Ломоносовская гимназия"</w:t>
            </w:r>
          </w:p>
        </w:tc>
      </w:tr>
    </w:tbl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«Филология и литература»</w:t>
      </w: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Карницкая Таисия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№232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Орбова Кристина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№116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Поощрительная грамота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Гагулина Нина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"Александринская гимназия" № 628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Сергеева Софья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Гимназия №70</w:t>
            </w:r>
          </w:p>
        </w:tc>
      </w:tr>
    </w:tbl>
    <w:p w:rsidR="00F82666" w:rsidRPr="00131CA1" w:rsidRDefault="00F82666" w:rsidP="00F82666">
      <w:pPr>
        <w:ind w:firstLine="0"/>
        <w:outlineLvl w:val="0"/>
        <w:rPr>
          <w:rFonts w:cs="Times New Roman"/>
          <w:b/>
          <w:sz w:val="20"/>
          <w:szCs w:val="20"/>
          <w:u w:val="single"/>
        </w:rPr>
      </w:pP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131CA1">
        <w:rPr>
          <w:rFonts w:cs="Times New Roman"/>
          <w:b/>
          <w:sz w:val="20"/>
          <w:szCs w:val="20"/>
          <w:u w:val="single"/>
        </w:rPr>
        <w:t>Секция «Химия»</w:t>
      </w:r>
    </w:p>
    <w:p w:rsidR="00F82666" w:rsidRPr="00131CA1" w:rsidRDefault="00F82666" w:rsidP="00F82666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F82666" w:rsidRPr="00131CA1" w:rsidTr="002630E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Бахланова Эмилия,</w:t>
            </w:r>
          </w:p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Беспоясов Владимир,</w:t>
            </w:r>
          </w:p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131CA1">
              <w:rPr>
                <w:sz w:val="20"/>
                <w:szCs w:val="20"/>
                <w:lang w:val="ru-RU"/>
              </w:rPr>
              <w:t>Чёрная Софья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№599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Николюкина Вера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№599</w:t>
            </w:r>
          </w:p>
        </w:tc>
      </w:tr>
      <w:tr w:rsidR="00F82666" w:rsidRPr="00131CA1" w:rsidTr="002630EC">
        <w:tc>
          <w:tcPr>
            <w:tcW w:w="2410" w:type="dxa"/>
            <w:vAlign w:val="center"/>
          </w:tcPr>
          <w:p w:rsidR="00F82666" w:rsidRPr="00131CA1" w:rsidRDefault="00F82666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CA1">
              <w:rPr>
                <w:rFonts w:cs="Times New Roman"/>
                <w:sz w:val="20"/>
                <w:szCs w:val="20"/>
              </w:rPr>
              <w:t>3 место</w:t>
            </w:r>
          </w:p>
        </w:tc>
        <w:tc>
          <w:tcPr>
            <w:tcW w:w="3544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Шенфельд Мария,</w:t>
            </w:r>
          </w:p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Саркисян Лидия</w:t>
            </w:r>
          </w:p>
        </w:tc>
        <w:tc>
          <w:tcPr>
            <w:tcW w:w="3963" w:type="dxa"/>
          </w:tcPr>
          <w:p w:rsidR="00F82666" w:rsidRPr="00131CA1" w:rsidRDefault="00F82666" w:rsidP="002630EC">
            <w:pPr>
              <w:pStyle w:val="a3"/>
              <w:jc w:val="center"/>
              <w:rPr>
                <w:sz w:val="20"/>
                <w:szCs w:val="20"/>
              </w:rPr>
            </w:pPr>
            <w:r w:rsidRPr="00131CA1">
              <w:rPr>
                <w:sz w:val="20"/>
                <w:szCs w:val="20"/>
              </w:rPr>
              <w:t>ГБОУ СОШ №583</w:t>
            </w:r>
          </w:p>
        </w:tc>
      </w:tr>
    </w:tbl>
    <w:p w:rsidR="00F82666" w:rsidRPr="00131CA1" w:rsidRDefault="00F82666" w:rsidP="00F82666">
      <w:pPr>
        <w:ind w:firstLine="0"/>
        <w:outlineLvl w:val="0"/>
        <w:rPr>
          <w:rFonts w:cs="Times New Roman"/>
          <w:b/>
          <w:sz w:val="20"/>
          <w:szCs w:val="20"/>
          <w:u w:val="single"/>
        </w:rPr>
        <w:sectPr w:rsidR="00F82666" w:rsidRPr="00131CA1" w:rsidSect="00F24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014" w:rsidRDefault="00E54014" w:rsidP="00F82666">
      <w:pPr>
        <w:ind w:firstLine="0"/>
        <w:jc w:val="center"/>
      </w:pPr>
    </w:p>
    <w:sectPr w:rsidR="00E54014" w:rsidSect="00D80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2"/>
    <w:rsid w:val="00131CA1"/>
    <w:rsid w:val="005B318B"/>
    <w:rsid w:val="00BA7185"/>
    <w:rsid w:val="00BE31E3"/>
    <w:rsid w:val="00D809B2"/>
    <w:rsid w:val="00E54014"/>
    <w:rsid w:val="00F42614"/>
    <w:rsid w:val="00F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087-0B3E-4789-BA9D-60BFA3B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B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link w:val="a4"/>
    <w:uiPriority w:val="1"/>
    <w:qFormat/>
    <w:rsid w:val="00F82666"/>
    <w:pPr>
      <w:widowControl w:val="0"/>
      <w:autoSpaceDE w:val="0"/>
      <w:autoSpaceDN w:val="0"/>
      <w:ind w:firstLine="0"/>
    </w:pPr>
    <w:rPr>
      <w:rFonts w:eastAsia="Times New Roman" w:cs="Times New Roman"/>
      <w:szCs w:val="22"/>
      <w:lang w:val="en-US"/>
    </w:rPr>
  </w:style>
  <w:style w:type="character" w:customStyle="1" w:styleId="a4">
    <w:name w:val="Без отступа Знак"/>
    <w:basedOn w:val="a0"/>
    <w:link w:val="a3"/>
    <w:uiPriority w:val="1"/>
    <w:rsid w:val="00F82666"/>
    <w:rPr>
      <w:rFonts w:ascii="Times New Roman" w:eastAsia="Times New Roman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2022-02-01T08:01:00Z</dcterms:created>
  <dcterms:modified xsi:type="dcterms:W3CDTF">2022-02-01T08:02:00Z</dcterms:modified>
</cp:coreProperties>
</file>