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14" w:rsidRPr="00E03614" w:rsidRDefault="00E03614" w:rsidP="00F40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3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Итоги Открытых городских чтений</w:t>
      </w:r>
      <w:r w:rsidRPr="00E03614">
        <w:rPr>
          <w:rFonts w:ascii="Times New Roman" w:hAnsi="Times New Roman" w:cs="Times New Roman"/>
          <w:b/>
          <w:sz w:val="28"/>
          <w:szCs w:val="28"/>
        </w:rPr>
        <w:t xml:space="preserve"> школьных исследовательских работ</w:t>
      </w:r>
      <w:r w:rsidRPr="00E03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03614" w:rsidRPr="00E03614" w:rsidRDefault="00E03614" w:rsidP="00E03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"У Крюкова канала" – </w:t>
      </w:r>
      <w:r w:rsidRPr="00E03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806"/>
        <w:gridCol w:w="2878"/>
        <w:gridCol w:w="2187"/>
        <w:gridCol w:w="2352"/>
      </w:tblGrid>
      <w:tr w:rsidR="00D27650" w:rsidRPr="00E03614" w:rsidTr="00107B9E">
        <w:tc>
          <w:tcPr>
            <w:tcW w:w="439" w:type="dxa"/>
            <w:shd w:val="solid" w:color="4BACC6" w:themeColor="accent5" w:fill="auto"/>
            <w:vAlign w:val="center"/>
          </w:tcPr>
          <w:p w:rsidR="00D27650" w:rsidRPr="00E03614" w:rsidRDefault="00107B9E" w:rsidP="0023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="00D27650"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13" w:type="dxa"/>
            <w:shd w:val="solid" w:color="4BACC6" w:themeColor="accent5" w:fill="auto"/>
            <w:vAlign w:val="center"/>
          </w:tcPr>
          <w:p w:rsidR="00D27650" w:rsidRPr="00E03614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885" w:type="dxa"/>
            <w:shd w:val="solid" w:color="4BACC6" w:themeColor="accent5" w:fill="auto"/>
            <w:vAlign w:val="center"/>
          </w:tcPr>
          <w:p w:rsidR="00D27650" w:rsidRPr="00E03614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2189" w:type="dxa"/>
            <w:shd w:val="solid" w:color="4BACC6" w:themeColor="accent5" w:fill="auto"/>
            <w:vAlign w:val="center"/>
          </w:tcPr>
          <w:p w:rsidR="00D27650" w:rsidRPr="00E03614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356" w:type="dxa"/>
            <w:shd w:val="solid" w:color="4BACC6" w:themeColor="accent5" w:fill="auto"/>
            <w:vAlign w:val="center"/>
          </w:tcPr>
          <w:p w:rsidR="00D27650" w:rsidRPr="00E03614" w:rsidRDefault="00D27650" w:rsidP="0023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107B9E" w:rsidRPr="00E03614" w:rsidTr="004B7244">
        <w:tc>
          <w:tcPr>
            <w:tcW w:w="439" w:type="dxa"/>
            <w:vAlign w:val="center"/>
          </w:tcPr>
          <w:p w:rsidR="00107B9E" w:rsidRPr="00E03614" w:rsidRDefault="00107B9E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13" w:type="dxa"/>
            <w:vAlign w:val="center"/>
          </w:tcPr>
          <w:p w:rsidR="00107B9E" w:rsidRPr="00E03614" w:rsidRDefault="00107B9E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Глинкина</w:t>
            </w:r>
            <w:proofErr w:type="spellEnd"/>
            <w:r w:rsidRPr="00E03614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2885" w:type="dxa"/>
          </w:tcPr>
          <w:p w:rsidR="00107B9E" w:rsidRPr="00E03614" w:rsidRDefault="00107B9E">
            <w:pPr>
              <w:rPr>
                <w:rFonts w:ascii="Times New Roman" w:hAnsi="Times New Roman" w:cs="Times New Roman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2189" w:type="dxa"/>
            <w:vAlign w:val="center"/>
          </w:tcPr>
          <w:p w:rsidR="00107B9E" w:rsidRPr="00E03614" w:rsidRDefault="00107B9E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356" w:type="dxa"/>
            <w:vAlign w:val="center"/>
          </w:tcPr>
          <w:p w:rsidR="00107B9E" w:rsidRPr="00E03614" w:rsidRDefault="00107B9E" w:rsidP="00107B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107B9E" w:rsidRPr="00E03614" w:rsidTr="004B7244">
        <w:tc>
          <w:tcPr>
            <w:tcW w:w="439" w:type="dxa"/>
            <w:vAlign w:val="center"/>
          </w:tcPr>
          <w:p w:rsidR="00107B9E" w:rsidRPr="00E03614" w:rsidRDefault="00107B9E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13" w:type="dxa"/>
            <w:vAlign w:val="center"/>
          </w:tcPr>
          <w:p w:rsidR="00107B9E" w:rsidRPr="00E03614" w:rsidRDefault="00107B9E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Черепанова Мария</w:t>
            </w:r>
          </w:p>
        </w:tc>
        <w:tc>
          <w:tcPr>
            <w:tcW w:w="2885" w:type="dxa"/>
          </w:tcPr>
          <w:p w:rsidR="00107B9E" w:rsidRPr="00E03614" w:rsidRDefault="00107B9E">
            <w:pPr>
              <w:rPr>
                <w:rFonts w:ascii="Times New Roman" w:hAnsi="Times New Roman" w:cs="Times New Roman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2189" w:type="dxa"/>
            <w:vAlign w:val="center"/>
          </w:tcPr>
          <w:p w:rsidR="00107B9E" w:rsidRPr="00E03614" w:rsidRDefault="00107B9E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356" w:type="dxa"/>
            <w:vAlign w:val="center"/>
          </w:tcPr>
          <w:p w:rsidR="00107B9E" w:rsidRPr="00E03614" w:rsidRDefault="00107B9E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Вторая гимназия</w:t>
            </w:r>
          </w:p>
        </w:tc>
      </w:tr>
      <w:tr w:rsidR="00107B9E" w:rsidRPr="00E03614" w:rsidTr="004B7244">
        <w:tc>
          <w:tcPr>
            <w:tcW w:w="439" w:type="dxa"/>
            <w:vAlign w:val="center"/>
          </w:tcPr>
          <w:p w:rsidR="00107B9E" w:rsidRPr="00E03614" w:rsidRDefault="00107B9E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13" w:type="dxa"/>
            <w:vAlign w:val="center"/>
          </w:tcPr>
          <w:p w:rsidR="00107B9E" w:rsidRPr="00E03614" w:rsidRDefault="00107B9E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Кузнецов Пётр</w:t>
            </w:r>
          </w:p>
        </w:tc>
        <w:tc>
          <w:tcPr>
            <w:tcW w:w="2885" w:type="dxa"/>
          </w:tcPr>
          <w:p w:rsidR="00107B9E" w:rsidRPr="00E03614" w:rsidRDefault="00107B9E">
            <w:pPr>
              <w:rPr>
                <w:rFonts w:ascii="Times New Roman" w:hAnsi="Times New Roman" w:cs="Times New Roman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2189" w:type="dxa"/>
            <w:vAlign w:val="center"/>
          </w:tcPr>
          <w:p w:rsidR="00107B9E" w:rsidRPr="00E03614" w:rsidRDefault="00107B9E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356" w:type="dxa"/>
            <w:vAlign w:val="center"/>
          </w:tcPr>
          <w:p w:rsidR="00107B9E" w:rsidRPr="00E03614" w:rsidRDefault="00107B9E" w:rsidP="00107B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Гимназия №232</w:t>
            </w:r>
          </w:p>
        </w:tc>
      </w:tr>
      <w:tr w:rsidR="00237FA8" w:rsidRPr="00E03614" w:rsidTr="00107B9E">
        <w:tc>
          <w:tcPr>
            <w:tcW w:w="439" w:type="dxa"/>
            <w:shd w:val="solid" w:color="4BACC6" w:themeColor="accent5" w:fill="auto"/>
            <w:vAlign w:val="center"/>
          </w:tcPr>
          <w:p w:rsidR="00237FA8" w:rsidRPr="00E03614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13" w:type="dxa"/>
            <w:shd w:val="solid" w:color="4BACC6" w:themeColor="accent5" w:fill="auto"/>
            <w:vAlign w:val="center"/>
          </w:tcPr>
          <w:p w:rsidR="00237FA8" w:rsidRPr="00E03614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885" w:type="dxa"/>
            <w:shd w:val="solid" w:color="4BACC6" w:themeColor="accent5" w:fill="auto"/>
            <w:vAlign w:val="center"/>
          </w:tcPr>
          <w:p w:rsidR="00237FA8" w:rsidRPr="00E03614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2189" w:type="dxa"/>
            <w:shd w:val="solid" w:color="4BACC6" w:themeColor="accent5" w:fill="auto"/>
            <w:vAlign w:val="center"/>
          </w:tcPr>
          <w:p w:rsidR="00237FA8" w:rsidRPr="00E03614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356" w:type="dxa"/>
            <w:shd w:val="solid" w:color="4BACC6" w:themeColor="accent5" w:fill="auto"/>
            <w:vAlign w:val="center"/>
          </w:tcPr>
          <w:p w:rsidR="00237FA8" w:rsidRPr="00E03614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D27650" w:rsidRPr="00E03614" w:rsidTr="003A108F">
        <w:tc>
          <w:tcPr>
            <w:tcW w:w="439" w:type="dxa"/>
            <w:vAlign w:val="center"/>
          </w:tcPr>
          <w:p w:rsidR="00D27650" w:rsidRPr="00E03614" w:rsidRDefault="00D27650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13" w:type="dxa"/>
            <w:vAlign w:val="center"/>
          </w:tcPr>
          <w:p w:rsidR="00D27650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Кан Маргарита</w:t>
            </w:r>
          </w:p>
        </w:tc>
        <w:tc>
          <w:tcPr>
            <w:tcW w:w="2885" w:type="dxa"/>
            <w:vAlign w:val="center"/>
          </w:tcPr>
          <w:p w:rsidR="00D27650" w:rsidRPr="00E03614" w:rsidRDefault="00D27650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89" w:type="dxa"/>
            <w:vAlign w:val="center"/>
          </w:tcPr>
          <w:p w:rsidR="00D27650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7650" w:rsidRPr="00E03614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2356" w:type="dxa"/>
            <w:vAlign w:val="center"/>
          </w:tcPr>
          <w:p w:rsidR="00D27650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Лицей №470</w:t>
            </w:r>
          </w:p>
        </w:tc>
      </w:tr>
      <w:tr w:rsidR="00A700AB" w:rsidRPr="00E03614" w:rsidTr="003A108F">
        <w:tc>
          <w:tcPr>
            <w:tcW w:w="43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13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Иванова Ольга</w:t>
            </w:r>
          </w:p>
        </w:tc>
        <w:tc>
          <w:tcPr>
            <w:tcW w:w="2885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8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356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A700AB" w:rsidRPr="00E03614" w:rsidTr="003A108F">
        <w:tc>
          <w:tcPr>
            <w:tcW w:w="43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13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Дубовик Мария</w:t>
            </w:r>
          </w:p>
        </w:tc>
        <w:tc>
          <w:tcPr>
            <w:tcW w:w="2885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8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356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A700AB" w:rsidRPr="00E03614" w:rsidTr="003A108F">
        <w:tc>
          <w:tcPr>
            <w:tcW w:w="43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13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Шутюк</w:t>
            </w:r>
            <w:proofErr w:type="spellEnd"/>
            <w:r w:rsidRPr="00E03614">
              <w:rPr>
                <w:rFonts w:ascii="Times New Roman" w:hAnsi="Times New Roman" w:cs="Times New Roman"/>
                <w:sz w:val="20"/>
                <w:szCs w:val="20"/>
              </w:rPr>
              <w:t xml:space="preserve"> Всеволод</w:t>
            </w:r>
          </w:p>
        </w:tc>
        <w:tc>
          <w:tcPr>
            <w:tcW w:w="2885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8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356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A700AB" w:rsidRPr="00E03614" w:rsidTr="003A108F">
        <w:tc>
          <w:tcPr>
            <w:tcW w:w="43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13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Дунаева Анна</w:t>
            </w:r>
          </w:p>
        </w:tc>
        <w:tc>
          <w:tcPr>
            <w:tcW w:w="2885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8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356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A700AB" w:rsidRPr="00E03614" w:rsidTr="003A108F">
        <w:tc>
          <w:tcPr>
            <w:tcW w:w="43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13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E03614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885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8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356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A700AB" w:rsidRPr="00E03614" w:rsidTr="003A108F">
        <w:tc>
          <w:tcPr>
            <w:tcW w:w="43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813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Ковалевская Маргарита</w:t>
            </w:r>
          </w:p>
        </w:tc>
        <w:tc>
          <w:tcPr>
            <w:tcW w:w="2885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8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3614">
              <w:rPr>
                <w:rFonts w:ascii="Times New Roman" w:hAnsi="Times New Roman" w:cs="Times New Roman"/>
                <w:sz w:val="18"/>
                <w:szCs w:val="20"/>
              </w:rPr>
              <w:t>Приз зрительских симпатий</w:t>
            </w:r>
          </w:p>
        </w:tc>
        <w:tc>
          <w:tcPr>
            <w:tcW w:w="2356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«Дипломат»</w:t>
            </w:r>
          </w:p>
        </w:tc>
      </w:tr>
      <w:tr w:rsidR="00A700AB" w:rsidRPr="00E03614" w:rsidTr="003A108F">
        <w:tc>
          <w:tcPr>
            <w:tcW w:w="43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813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Михайлова Вероника</w:t>
            </w:r>
          </w:p>
        </w:tc>
        <w:tc>
          <w:tcPr>
            <w:tcW w:w="2885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8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3614">
              <w:rPr>
                <w:rFonts w:ascii="Times New Roman" w:hAnsi="Times New Roman" w:cs="Times New Roman"/>
                <w:sz w:val="18"/>
                <w:szCs w:val="20"/>
              </w:rPr>
              <w:t>Поощрит</w:t>
            </w:r>
            <w:bookmarkStart w:id="0" w:name="_GoBack"/>
            <w:bookmarkEnd w:id="0"/>
            <w:r w:rsidRPr="00E03614">
              <w:rPr>
                <w:rFonts w:ascii="Times New Roman" w:hAnsi="Times New Roman" w:cs="Times New Roman"/>
                <w:sz w:val="18"/>
                <w:szCs w:val="20"/>
              </w:rPr>
              <w:t>ельная грамота за грамотное оформление работы и за   умение вести дискуссию</w:t>
            </w:r>
          </w:p>
        </w:tc>
        <w:tc>
          <w:tcPr>
            <w:tcW w:w="2356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«Дипломат»</w:t>
            </w:r>
          </w:p>
        </w:tc>
      </w:tr>
      <w:tr w:rsidR="00A700AB" w:rsidRPr="00E03614" w:rsidTr="003A108F">
        <w:tc>
          <w:tcPr>
            <w:tcW w:w="43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13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Леонова Ксения</w:t>
            </w:r>
          </w:p>
        </w:tc>
        <w:tc>
          <w:tcPr>
            <w:tcW w:w="2885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8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18"/>
              </w:rPr>
            </w:pPr>
            <w:r w:rsidRPr="00E03614">
              <w:rPr>
                <w:rFonts w:ascii="Times New Roman" w:hAnsi="Times New Roman" w:cs="Times New Roman"/>
                <w:sz w:val="18"/>
                <w:szCs w:val="20"/>
              </w:rPr>
              <w:t>Приз зрительских симпатий</w:t>
            </w:r>
          </w:p>
        </w:tc>
        <w:tc>
          <w:tcPr>
            <w:tcW w:w="2356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A700AB" w:rsidRPr="00E03614" w:rsidTr="003A108F">
        <w:tc>
          <w:tcPr>
            <w:tcW w:w="43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813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Веселова Александра</w:t>
            </w:r>
          </w:p>
        </w:tc>
        <w:tc>
          <w:tcPr>
            <w:tcW w:w="2885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8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18"/>
              </w:rPr>
            </w:pPr>
            <w:r w:rsidRPr="00E03614">
              <w:rPr>
                <w:rFonts w:ascii="Times New Roman" w:hAnsi="Times New Roman" w:cs="Times New Roman"/>
                <w:sz w:val="18"/>
                <w:szCs w:val="20"/>
              </w:rPr>
              <w:t>Приз зрительских симпатий</w:t>
            </w:r>
          </w:p>
        </w:tc>
        <w:tc>
          <w:tcPr>
            <w:tcW w:w="2356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A700AB" w:rsidRPr="00E03614" w:rsidTr="003A108F">
        <w:tc>
          <w:tcPr>
            <w:tcW w:w="43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813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Олег Луговой</w:t>
            </w:r>
          </w:p>
        </w:tc>
        <w:tc>
          <w:tcPr>
            <w:tcW w:w="2885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8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18"/>
              </w:rPr>
            </w:pPr>
            <w:r w:rsidRPr="00E03614">
              <w:rPr>
                <w:rFonts w:ascii="Times New Roman" w:hAnsi="Times New Roman" w:cs="Times New Roman"/>
                <w:sz w:val="18"/>
                <w:szCs w:val="20"/>
              </w:rPr>
              <w:t>Приз зрительских симпатий</w:t>
            </w:r>
          </w:p>
        </w:tc>
        <w:tc>
          <w:tcPr>
            <w:tcW w:w="2356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Гимназия № 66</w:t>
            </w:r>
          </w:p>
        </w:tc>
      </w:tr>
      <w:tr w:rsidR="00A700AB" w:rsidRPr="00E03614" w:rsidTr="003A108F">
        <w:tc>
          <w:tcPr>
            <w:tcW w:w="43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813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Шутюк</w:t>
            </w:r>
            <w:proofErr w:type="spellEnd"/>
            <w:r w:rsidRPr="00E03614">
              <w:rPr>
                <w:rFonts w:ascii="Times New Roman" w:hAnsi="Times New Roman" w:cs="Times New Roman"/>
                <w:sz w:val="20"/>
                <w:szCs w:val="20"/>
              </w:rPr>
              <w:t xml:space="preserve"> Всеволод</w:t>
            </w:r>
          </w:p>
        </w:tc>
        <w:tc>
          <w:tcPr>
            <w:tcW w:w="2885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89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18"/>
              </w:rPr>
            </w:pPr>
            <w:r w:rsidRPr="00E03614">
              <w:rPr>
                <w:rFonts w:ascii="Times New Roman" w:hAnsi="Times New Roman" w:cs="Times New Roman"/>
                <w:sz w:val="18"/>
                <w:szCs w:val="20"/>
              </w:rPr>
              <w:t>Приз зрительских симпатий</w:t>
            </w:r>
          </w:p>
        </w:tc>
        <w:tc>
          <w:tcPr>
            <w:tcW w:w="2356" w:type="dxa"/>
            <w:vAlign w:val="center"/>
          </w:tcPr>
          <w:p w:rsidR="00A700AB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D27650" w:rsidRPr="00E03614" w:rsidTr="003A108F">
        <w:trPr>
          <w:trHeight w:val="47"/>
        </w:trPr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27650" w:rsidRPr="00E03614" w:rsidRDefault="00D27650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D27650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Животовская</w:t>
            </w:r>
            <w:proofErr w:type="spellEnd"/>
            <w:r w:rsidRPr="00E03614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D27650" w:rsidRPr="00E03614" w:rsidRDefault="00D27650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D27650" w:rsidRPr="00E03614" w:rsidRDefault="00A700AB" w:rsidP="003A108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3614">
              <w:rPr>
                <w:rFonts w:ascii="Times New Roman" w:hAnsi="Times New Roman" w:cs="Times New Roman"/>
                <w:sz w:val="18"/>
                <w:szCs w:val="20"/>
              </w:rPr>
              <w:t>Лауреат заочного этапа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D27650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Лицей им. Коцюбинского, Кишинев, Молдавия</w:t>
            </w:r>
          </w:p>
        </w:tc>
      </w:tr>
      <w:tr w:rsidR="00107B9E" w:rsidRPr="00E03614" w:rsidTr="003A108F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107B9E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Тарасова Вера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107B9E" w:rsidRPr="00E03614" w:rsidRDefault="00A700AB" w:rsidP="003A108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3614">
              <w:rPr>
                <w:rFonts w:ascii="Times New Roman" w:hAnsi="Times New Roman" w:cs="Times New Roman"/>
                <w:sz w:val="18"/>
                <w:szCs w:val="20"/>
              </w:rPr>
              <w:t>Лауреат заочного этапа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107B9E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Вторая гимназия</w:t>
            </w:r>
          </w:p>
        </w:tc>
      </w:tr>
      <w:tr w:rsidR="00107B9E" w:rsidRPr="00E03614" w:rsidTr="003A108F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107B9E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Шестакова Анна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107B9E" w:rsidRPr="00E03614" w:rsidRDefault="00A700AB" w:rsidP="003A108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3614">
              <w:rPr>
                <w:rFonts w:ascii="Times New Roman" w:hAnsi="Times New Roman" w:cs="Times New Roman"/>
                <w:sz w:val="18"/>
                <w:szCs w:val="20"/>
              </w:rPr>
              <w:t>Лауреат заочного этапа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107B9E" w:rsidRPr="00E03614" w:rsidRDefault="00A700AB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 263</w:t>
            </w:r>
          </w:p>
        </w:tc>
      </w:tr>
      <w:tr w:rsidR="00237FA8" w:rsidRPr="00E03614" w:rsidTr="00107B9E">
        <w:tc>
          <w:tcPr>
            <w:tcW w:w="439" w:type="dxa"/>
            <w:shd w:val="solid" w:color="4BACC6" w:themeColor="accent5" w:fill="auto"/>
            <w:vAlign w:val="center"/>
          </w:tcPr>
          <w:p w:rsidR="00237FA8" w:rsidRPr="00E03614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13" w:type="dxa"/>
            <w:shd w:val="solid" w:color="4BACC6" w:themeColor="accent5" w:fill="auto"/>
            <w:vAlign w:val="center"/>
          </w:tcPr>
          <w:p w:rsidR="00237FA8" w:rsidRPr="00E03614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885" w:type="dxa"/>
            <w:shd w:val="solid" w:color="4BACC6" w:themeColor="accent5" w:fill="auto"/>
            <w:vAlign w:val="center"/>
          </w:tcPr>
          <w:p w:rsidR="00237FA8" w:rsidRPr="00E03614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2189" w:type="dxa"/>
            <w:shd w:val="solid" w:color="4BACC6" w:themeColor="accent5" w:fill="auto"/>
            <w:vAlign w:val="center"/>
          </w:tcPr>
          <w:p w:rsidR="00237FA8" w:rsidRPr="00E03614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356" w:type="dxa"/>
            <w:shd w:val="solid" w:color="4BACC6" w:themeColor="accent5" w:fill="auto"/>
            <w:vAlign w:val="center"/>
          </w:tcPr>
          <w:p w:rsidR="00237FA8" w:rsidRPr="00E03614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D27650" w:rsidRPr="00E03614" w:rsidTr="00107B9E">
        <w:tc>
          <w:tcPr>
            <w:tcW w:w="439" w:type="dxa"/>
            <w:vAlign w:val="center"/>
          </w:tcPr>
          <w:p w:rsidR="00D27650" w:rsidRPr="00E03614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13" w:type="dxa"/>
            <w:vAlign w:val="center"/>
          </w:tcPr>
          <w:p w:rsidR="00D27650" w:rsidRPr="00E03614" w:rsidRDefault="00107B9E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Дубовик</w:t>
            </w: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885" w:type="dxa"/>
            <w:vAlign w:val="center"/>
          </w:tcPr>
          <w:p w:rsidR="00D27650" w:rsidRPr="00E03614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189" w:type="dxa"/>
            <w:vAlign w:val="center"/>
          </w:tcPr>
          <w:p w:rsidR="00D27650" w:rsidRPr="00E03614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356" w:type="dxa"/>
            <w:vAlign w:val="center"/>
          </w:tcPr>
          <w:p w:rsidR="00D27650" w:rsidRPr="00E03614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845648" w:rsidRPr="00E03614" w:rsidTr="00107B9E">
        <w:tc>
          <w:tcPr>
            <w:tcW w:w="439" w:type="dxa"/>
            <w:vAlign w:val="center"/>
          </w:tcPr>
          <w:p w:rsidR="00845648" w:rsidRPr="00E03614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13" w:type="dxa"/>
            <w:vAlign w:val="center"/>
          </w:tcPr>
          <w:p w:rsidR="00845648" w:rsidRPr="00E03614" w:rsidRDefault="00107B9E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Фёдорова</w:t>
            </w: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885" w:type="dxa"/>
            <w:vAlign w:val="center"/>
          </w:tcPr>
          <w:p w:rsidR="00845648" w:rsidRPr="00E03614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189" w:type="dxa"/>
            <w:vAlign w:val="center"/>
          </w:tcPr>
          <w:p w:rsidR="00845648" w:rsidRPr="00E03614" w:rsidRDefault="00107B9E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5648" w:rsidRPr="00E03614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2356" w:type="dxa"/>
            <w:vAlign w:val="center"/>
          </w:tcPr>
          <w:p w:rsidR="00845648" w:rsidRPr="00E03614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845648" w:rsidRPr="00E03614" w:rsidTr="00107B9E">
        <w:tc>
          <w:tcPr>
            <w:tcW w:w="439" w:type="dxa"/>
            <w:vAlign w:val="center"/>
          </w:tcPr>
          <w:p w:rsidR="00845648" w:rsidRPr="00E03614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13" w:type="dxa"/>
            <w:vAlign w:val="center"/>
          </w:tcPr>
          <w:p w:rsidR="00845648" w:rsidRPr="00E03614" w:rsidRDefault="00107B9E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Змазнев</w:t>
            </w:r>
            <w:proofErr w:type="spellEnd"/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2885" w:type="dxa"/>
            <w:vAlign w:val="center"/>
          </w:tcPr>
          <w:p w:rsidR="00845648" w:rsidRPr="00E03614" w:rsidRDefault="00845648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189" w:type="dxa"/>
            <w:vAlign w:val="center"/>
          </w:tcPr>
          <w:p w:rsidR="00845648" w:rsidRPr="00E03614" w:rsidRDefault="00107B9E" w:rsidP="0084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5648" w:rsidRPr="00E03614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2356" w:type="dxa"/>
            <w:vAlign w:val="center"/>
          </w:tcPr>
          <w:p w:rsidR="00845648" w:rsidRPr="00E03614" w:rsidRDefault="00845648" w:rsidP="00845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№2</w:t>
            </w:r>
            <w:r w:rsidR="00107B9E" w:rsidRPr="00E0361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37FA8" w:rsidRPr="00E03614" w:rsidTr="00107B9E">
        <w:tc>
          <w:tcPr>
            <w:tcW w:w="439" w:type="dxa"/>
            <w:shd w:val="solid" w:color="4BACC6" w:themeColor="accent5" w:fill="auto"/>
            <w:vAlign w:val="center"/>
          </w:tcPr>
          <w:p w:rsidR="00237FA8" w:rsidRPr="00E03614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13" w:type="dxa"/>
            <w:shd w:val="solid" w:color="4BACC6" w:themeColor="accent5" w:fill="auto"/>
            <w:vAlign w:val="center"/>
          </w:tcPr>
          <w:p w:rsidR="00237FA8" w:rsidRPr="00E03614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885" w:type="dxa"/>
            <w:shd w:val="solid" w:color="4BACC6" w:themeColor="accent5" w:fill="auto"/>
            <w:vAlign w:val="center"/>
          </w:tcPr>
          <w:p w:rsidR="00237FA8" w:rsidRPr="00E03614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2189" w:type="dxa"/>
            <w:shd w:val="solid" w:color="4BACC6" w:themeColor="accent5" w:fill="auto"/>
            <w:vAlign w:val="center"/>
          </w:tcPr>
          <w:p w:rsidR="00237FA8" w:rsidRPr="00E03614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356" w:type="dxa"/>
            <w:shd w:val="solid" w:color="4BACC6" w:themeColor="accent5" w:fill="auto"/>
            <w:vAlign w:val="center"/>
          </w:tcPr>
          <w:p w:rsidR="00237FA8" w:rsidRPr="00E03614" w:rsidRDefault="00237FA8" w:rsidP="005E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107B9E" w:rsidRPr="00E03614" w:rsidTr="003A108F">
        <w:tc>
          <w:tcPr>
            <w:tcW w:w="439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13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Бондарчук Ульяна</w:t>
            </w:r>
          </w:p>
        </w:tc>
        <w:tc>
          <w:tcPr>
            <w:tcW w:w="2885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право</w:t>
            </w:r>
          </w:p>
        </w:tc>
        <w:tc>
          <w:tcPr>
            <w:tcW w:w="2189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356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 225</w:t>
            </w:r>
          </w:p>
        </w:tc>
      </w:tr>
      <w:tr w:rsidR="00107B9E" w:rsidRPr="00E03614" w:rsidTr="003A108F">
        <w:tc>
          <w:tcPr>
            <w:tcW w:w="439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13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Мясников Даниил</w:t>
            </w:r>
          </w:p>
        </w:tc>
        <w:tc>
          <w:tcPr>
            <w:tcW w:w="2885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право</w:t>
            </w:r>
          </w:p>
        </w:tc>
        <w:tc>
          <w:tcPr>
            <w:tcW w:w="2189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3614">
              <w:rPr>
                <w:rFonts w:ascii="Times New Roman" w:hAnsi="Times New Roman" w:cs="Times New Roman"/>
                <w:sz w:val="18"/>
                <w:szCs w:val="20"/>
              </w:rPr>
              <w:t>Приз зрительских симпатий</w:t>
            </w:r>
          </w:p>
        </w:tc>
        <w:tc>
          <w:tcPr>
            <w:tcW w:w="2356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107B9E" w:rsidRPr="00E03614" w:rsidTr="003A108F">
        <w:tc>
          <w:tcPr>
            <w:tcW w:w="439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13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Черепанова Мария</w:t>
            </w:r>
          </w:p>
        </w:tc>
        <w:tc>
          <w:tcPr>
            <w:tcW w:w="2885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право</w:t>
            </w:r>
          </w:p>
        </w:tc>
        <w:tc>
          <w:tcPr>
            <w:tcW w:w="2189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3614">
              <w:rPr>
                <w:rFonts w:ascii="Times New Roman" w:hAnsi="Times New Roman" w:cs="Times New Roman"/>
                <w:sz w:val="18"/>
                <w:szCs w:val="20"/>
              </w:rPr>
              <w:t>Поощрительная грамота за личную заинтересованность и   умение участвовать в научной дискуссии</w:t>
            </w:r>
          </w:p>
        </w:tc>
        <w:tc>
          <w:tcPr>
            <w:tcW w:w="2356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Вторая гимназия</w:t>
            </w:r>
          </w:p>
        </w:tc>
      </w:tr>
      <w:tr w:rsidR="00107B9E" w:rsidRPr="00E03614" w:rsidTr="003A108F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Мясников Даниил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История, философия, право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3614">
              <w:rPr>
                <w:rFonts w:ascii="Times New Roman" w:hAnsi="Times New Roman" w:cs="Times New Roman"/>
                <w:sz w:val="18"/>
                <w:szCs w:val="20"/>
              </w:rPr>
              <w:t>Поощрительная грамота за логику и структурированность   работы, проявленную уже на первом этапе в изучении истории (жюри надеется,   что это станет началом большого пути)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</w:tc>
      </w:tr>
      <w:tr w:rsidR="0053108A" w:rsidRPr="00E03614" w:rsidTr="00107B9E">
        <w:tc>
          <w:tcPr>
            <w:tcW w:w="439" w:type="dxa"/>
            <w:shd w:val="solid" w:color="4BACC6" w:themeColor="accent5" w:fill="auto"/>
            <w:vAlign w:val="center"/>
          </w:tcPr>
          <w:p w:rsidR="0053108A" w:rsidRPr="00E03614" w:rsidRDefault="0053108A" w:rsidP="00617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13" w:type="dxa"/>
            <w:shd w:val="solid" w:color="4BACC6" w:themeColor="accent5" w:fill="auto"/>
            <w:vAlign w:val="center"/>
          </w:tcPr>
          <w:p w:rsidR="0053108A" w:rsidRPr="00E03614" w:rsidRDefault="0053108A" w:rsidP="00617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885" w:type="dxa"/>
            <w:shd w:val="solid" w:color="4BACC6" w:themeColor="accent5" w:fill="auto"/>
            <w:vAlign w:val="center"/>
          </w:tcPr>
          <w:p w:rsidR="0053108A" w:rsidRPr="00E03614" w:rsidRDefault="0053108A" w:rsidP="00617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2189" w:type="dxa"/>
            <w:shd w:val="solid" w:color="4BACC6" w:themeColor="accent5" w:fill="auto"/>
            <w:vAlign w:val="center"/>
          </w:tcPr>
          <w:p w:rsidR="0053108A" w:rsidRPr="00E03614" w:rsidRDefault="0053108A" w:rsidP="00617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356" w:type="dxa"/>
            <w:shd w:val="solid" w:color="4BACC6" w:themeColor="accent5" w:fill="auto"/>
            <w:vAlign w:val="center"/>
          </w:tcPr>
          <w:p w:rsidR="0053108A" w:rsidRPr="00E03614" w:rsidRDefault="0053108A" w:rsidP="00617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845648" w:rsidRPr="00E03614" w:rsidTr="003A108F">
        <w:tc>
          <w:tcPr>
            <w:tcW w:w="439" w:type="dxa"/>
            <w:vAlign w:val="center"/>
          </w:tcPr>
          <w:p w:rsidR="00845648" w:rsidRPr="00E03614" w:rsidRDefault="00845648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13" w:type="dxa"/>
            <w:vAlign w:val="center"/>
          </w:tcPr>
          <w:p w:rsidR="00845648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 xml:space="preserve">Агеенко Анастасия, </w:t>
            </w:r>
            <w:proofErr w:type="spellStart"/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Заливацкая</w:t>
            </w:r>
            <w:proofErr w:type="spellEnd"/>
            <w:r w:rsidRPr="00E03614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885" w:type="dxa"/>
            <w:vAlign w:val="center"/>
          </w:tcPr>
          <w:p w:rsidR="00845648" w:rsidRPr="00E03614" w:rsidRDefault="00845648" w:rsidP="003A108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3614">
              <w:rPr>
                <w:rFonts w:ascii="Times New Roman" w:hAnsi="Times New Roman" w:cs="Times New Roman"/>
                <w:sz w:val="18"/>
                <w:szCs w:val="20"/>
              </w:rPr>
              <w:t>Естественные</w:t>
            </w:r>
            <w:r w:rsidR="00107B9E" w:rsidRPr="00E03614">
              <w:rPr>
                <w:rFonts w:ascii="Times New Roman" w:hAnsi="Times New Roman" w:cs="Times New Roman"/>
                <w:sz w:val="18"/>
                <w:szCs w:val="20"/>
              </w:rPr>
              <w:t xml:space="preserve"> и точные</w:t>
            </w:r>
            <w:r w:rsidRPr="00E03614">
              <w:rPr>
                <w:rFonts w:ascii="Times New Roman" w:hAnsi="Times New Roman" w:cs="Times New Roman"/>
                <w:sz w:val="18"/>
                <w:szCs w:val="20"/>
              </w:rPr>
              <w:t xml:space="preserve"> науки</w:t>
            </w:r>
          </w:p>
        </w:tc>
        <w:tc>
          <w:tcPr>
            <w:tcW w:w="2189" w:type="dxa"/>
            <w:vAlign w:val="center"/>
          </w:tcPr>
          <w:p w:rsidR="00845648" w:rsidRPr="00E03614" w:rsidRDefault="00845648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356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«Дипломат»</w:t>
            </w:r>
          </w:p>
          <w:p w:rsidR="00845648" w:rsidRPr="00E03614" w:rsidRDefault="00845648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9E" w:rsidRPr="00E03614" w:rsidTr="003A108F">
        <w:tc>
          <w:tcPr>
            <w:tcW w:w="439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13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Айвазов Александр</w:t>
            </w:r>
          </w:p>
        </w:tc>
        <w:tc>
          <w:tcPr>
            <w:tcW w:w="2885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3614">
              <w:rPr>
                <w:rFonts w:ascii="Times New Roman" w:hAnsi="Times New Roman" w:cs="Times New Roman"/>
                <w:sz w:val="18"/>
                <w:szCs w:val="20"/>
              </w:rPr>
              <w:t>Естественные и точные науки</w:t>
            </w:r>
          </w:p>
        </w:tc>
        <w:tc>
          <w:tcPr>
            <w:tcW w:w="2189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356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Гимназия № 66</w:t>
            </w:r>
          </w:p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9E" w:rsidRPr="00E03614" w:rsidTr="003A108F">
        <w:tc>
          <w:tcPr>
            <w:tcW w:w="439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13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Быстревский</w:t>
            </w:r>
            <w:proofErr w:type="spellEnd"/>
            <w:r w:rsidRPr="00E03614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2885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3614">
              <w:rPr>
                <w:rFonts w:ascii="Times New Roman" w:hAnsi="Times New Roman" w:cs="Times New Roman"/>
                <w:sz w:val="18"/>
                <w:szCs w:val="20"/>
              </w:rPr>
              <w:t>Естественные и точные науки</w:t>
            </w:r>
          </w:p>
        </w:tc>
        <w:tc>
          <w:tcPr>
            <w:tcW w:w="2189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356" w:type="dxa"/>
            <w:vAlign w:val="center"/>
          </w:tcPr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14">
              <w:rPr>
                <w:rFonts w:ascii="Times New Roman" w:hAnsi="Times New Roman" w:cs="Times New Roman"/>
                <w:sz w:val="20"/>
                <w:szCs w:val="20"/>
              </w:rPr>
              <w:t>Школа №232</w:t>
            </w:r>
          </w:p>
          <w:p w:rsidR="00107B9E" w:rsidRPr="00E03614" w:rsidRDefault="00107B9E" w:rsidP="003A1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0A4F" w:rsidRPr="00E03614" w:rsidRDefault="00107B9E" w:rsidP="003A1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361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70A4F" w:rsidRPr="00E03614" w:rsidSect="00D27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50"/>
    <w:rsid w:val="00107B9E"/>
    <w:rsid w:val="00237FA8"/>
    <w:rsid w:val="003A108F"/>
    <w:rsid w:val="0045437D"/>
    <w:rsid w:val="00470A4F"/>
    <w:rsid w:val="0053108A"/>
    <w:rsid w:val="005A0883"/>
    <w:rsid w:val="00654A48"/>
    <w:rsid w:val="007445FA"/>
    <w:rsid w:val="007E68F7"/>
    <w:rsid w:val="008233D0"/>
    <w:rsid w:val="00845648"/>
    <w:rsid w:val="009951E7"/>
    <w:rsid w:val="00A700AB"/>
    <w:rsid w:val="00AD1C6E"/>
    <w:rsid w:val="00BA3B40"/>
    <w:rsid w:val="00D27650"/>
    <w:rsid w:val="00E03614"/>
    <w:rsid w:val="00E1450F"/>
    <w:rsid w:val="00E8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D1BD7-EB50-48E8-828B-F1FB7AE5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Михаил</cp:lastModifiedBy>
  <cp:revision>2</cp:revision>
  <dcterms:created xsi:type="dcterms:W3CDTF">2022-01-31T19:14:00Z</dcterms:created>
  <dcterms:modified xsi:type="dcterms:W3CDTF">2022-01-31T19:14:00Z</dcterms:modified>
</cp:coreProperties>
</file>