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9E" w:rsidRPr="0096729E" w:rsidRDefault="0096729E" w:rsidP="0096729E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96729E">
        <w:rPr>
          <w:rFonts w:cs="Times New Roman"/>
          <w:b/>
          <w:szCs w:val="28"/>
          <w:lang w:eastAsia="ru-RU"/>
        </w:rPr>
        <w:t>Выпускники 2010 года</w:t>
      </w:r>
    </w:p>
    <w:p w:rsidR="0096729E" w:rsidRPr="0096729E" w:rsidRDefault="0096729E" w:rsidP="0096729E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96729E">
        <w:rPr>
          <w:rFonts w:cs="Times New Roman"/>
          <w:b/>
          <w:szCs w:val="28"/>
          <w:lang w:eastAsia="ru-RU"/>
        </w:rPr>
        <w:t>Классный руководитель: Александр Викторович Калинин</w:t>
      </w:r>
    </w:p>
    <w:p w:rsidR="0096729E" w:rsidRPr="0096729E" w:rsidRDefault="0096729E" w:rsidP="0096729E">
      <w:pPr>
        <w:rPr>
          <w:rFonts w:cs="Times New Roman"/>
          <w:sz w:val="24"/>
          <w:szCs w:val="24"/>
          <w:lang w:eastAsia="ru-RU"/>
        </w:rPr>
      </w:pP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4079"/>
        <w:gridCol w:w="4117"/>
      </w:tblGrid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Факультет/Специальность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Беганов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Манчестер Колледж [Англия]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экономика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Бойцова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ПГУПС (ЛИИЖТ)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мосты и туннели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Васильева Ирина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Вечеркова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СПбГАТИ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(Театральная Академия)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продюсерский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Денисов Игорь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музыка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Дроздов Николай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географии и геоэкологии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Дьячкова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психологический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Жарков Алексей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ПГУПС (ЛИИЖТ)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Кузнецов Николай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Кусакина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 (литовское отделение)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Маклаков Лев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Колледж Книгопечатания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Норватова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Невский Институт Языка и Культуры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дизайна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Рисинская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Семенова Алена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(Политехнический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ФТИМ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Тютелев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СЗАГС (Академия гос. службы)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международных отношений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Утешкалиев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СПбГУАП</w:t>
            </w:r>
            <w:proofErr w:type="spellEnd"/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(ЛИАП)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таможенное дело</w:t>
            </w:r>
          </w:p>
        </w:tc>
      </w:tr>
      <w:tr w:rsidR="0096729E" w:rsidRPr="0096729E" w:rsidTr="0096729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Чесноков Иван</w:t>
            </w:r>
          </w:p>
        </w:tc>
        <w:tc>
          <w:tcPr>
            <w:tcW w:w="40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29E" w:rsidRPr="0096729E" w:rsidRDefault="0096729E" w:rsidP="0096729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729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физический</w:t>
            </w:r>
          </w:p>
        </w:tc>
      </w:tr>
    </w:tbl>
    <w:p w:rsidR="00E54014" w:rsidRPr="0096729E" w:rsidRDefault="00E54014" w:rsidP="0096729E">
      <w:pPr>
        <w:rPr>
          <w:rFonts w:cs="Times New Roman"/>
          <w:sz w:val="24"/>
          <w:szCs w:val="24"/>
        </w:rPr>
      </w:pPr>
    </w:p>
    <w:sectPr w:rsidR="00E54014" w:rsidRPr="0096729E" w:rsidSect="00C20E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2"/>
    <w:rsid w:val="005B318B"/>
    <w:rsid w:val="0096729E"/>
    <w:rsid w:val="00BA7185"/>
    <w:rsid w:val="00BE31E3"/>
    <w:rsid w:val="00C20E42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DE74-18E5-4D40-A56B-90CDBD8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4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2021-12-05T18:28:00Z</dcterms:created>
  <dcterms:modified xsi:type="dcterms:W3CDTF">2021-12-05T18:28:00Z</dcterms:modified>
</cp:coreProperties>
</file>