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521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проживания и поведения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летней практике Академических</w:t>
      </w:r>
      <w:r w:rsidRPr="007F5217">
        <w:rPr>
          <w:rFonts w:ascii="Times New Roman" w:hAnsi="Times New Roman" w:cs="Times New Roman"/>
          <w:b/>
          <w:bCs/>
          <w:sz w:val="24"/>
          <w:szCs w:val="24"/>
        </w:rPr>
        <w:t xml:space="preserve"> классов ГБОУ СОШ 232 (далее, Практики)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b/>
          <w:bCs/>
          <w:sz w:val="24"/>
          <w:szCs w:val="24"/>
        </w:rPr>
        <w:t xml:space="preserve">I. Каждый участник практики обязан: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1. Соблюдать настоящие Правила проживания и поведения.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2. Подчиняться педагогам и выполнять их требования.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3. Соблюдать правила безопасности и следовать всем прослушанным инструктажам.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5. Соблюдать распорядок дня и режимные моменты, действующие в период проведения Практики.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6. Незамедлительно сообщать об ухудшении состояния здоровья педагогу.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7. Соблюдать правила личной гигиены, санитарно-гигиенические нормы.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8. Уважительно относиться к программе Практики и принимать в ней участие.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9. Уважительно относиться к другим участникам Практики, не оскорблять их честь и достоинство.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>10. Соблюдать правила пользования мобильными телефонами, смартфонами, планшетами и др. гаджетами.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b/>
          <w:bCs/>
          <w:sz w:val="24"/>
          <w:szCs w:val="24"/>
        </w:rPr>
        <w:t xml:space="preserve">II. Участникам Практики запрещается: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1. Самовольно покидать территорию, на которой располагается группа.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2. Портить имущество места пребывания, других участников Практики, окружающую природную среду. За испорченное имущество и причиненный вред, материальную ответственность несут родители (законные представители) ребенка.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3. Курить, распивать алкогольные напитки, употреблять наркотические и сильнодействующие вещества, распространять табачные изделия, алкоголь, наркотические и сильнодействующие вещества.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4. Привозить, применять, распространять, хранить в личных вещах медицинские препараты.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5. Хранить и использовать в комнатах спреи, аэрозоли (в том числе дезодоранты и духи).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6. Использовать </w:t>
      </w:r>
      <w:r w:rsidR="001D1AE8">
        <w:rPr>
          <w:rFonts w:ascii="Times New Roman" w:hAnsi="Times New Roman" w:cs="Times New Roman"/>
          <w:sz w:val="24"/>
          <w:szCs w:val="24"/>
        </w:rPr>
        <w:t>любые электроприборы в комнатах</w:t>
      </w:r>
      <w:r w:rsidRPr="007F5217">
        <w:rPr>
          <w:rFonts w:ascii="Times New Roman" w:hAnsi="Times New Roman" w:cs="Times New Roman"/>
          <w:sz w:val="24"/>
          <w:szCs w:val="24"/>
        </w:rPr>
        <w:t>.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7. Употреблять самовольно  в пищу любые продукты.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8. Хранить продукты в комнатах.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>9. Использовать ненормативную лексику, браные жесты, применять физическую силу в отношении участников Практики.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b/>
          <w:bCs/>
          <w:sz w:val="24"/>
          <w:szCs w:val="24"/>
        </w:rPr>
        <w:t xml:space="preserve">III. Правила посещения участников </w:t>
      </w:r>
      <w:r w:rsidR="001D1AE8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7F5217">
        <w:rPr>
          <w:rFonts w:ascii="Times New Roman" w:hAnsi="Times New Roman" w:cs="Times New Roman"/>
          <w:b/>
          <w:bCs/>
          <w:sz w:val="24"/>
          <w:szCs w:val="24"/>
        </w:rPr>
        <w:t xml:space="preserve"> родителями (законными представителями), родственниками: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>1. Посещение возможно только в случаях, когда ребенка требуется забрать с Практики.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b/>
          <w:bCs/>
          <w:sz w:val="24"/>
          <w:szCs w:val="24"/>
        </w:rPr>
        <w:t xml:space="preserve">IV. Последствия не соблюдения настоящих Правил: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1. Приезд ребенка на Практику считается согласием ребенка и его родителей на выполнение правил, установленных на Практике. 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 xml:space="preserve">2. Нарушение ч. I. Правил влечет вынесение предупреждения. Получение </w:t>
      </w:r>
      <w:r w:rsidR="00A176EC">
        <w:rPr>
          <w:rFonts w:ascii="Times New Roman" w:hAnsi="Times New Roman" w:cs="Times New Roman"/>
          <w:sz w:val="24"/>
          <w:szCs w:val="24"/>
        </w:rPr>
        <w:t>трех</w:t>
      </w:r>
      <w:r w:rsidRPr="007F5217">
        <w:rPr>
          <w:rFonts w:ascii="Times New Roman" w:hAnsi="Times New Roman" w:cs="Times New Roman"/>
          <w:sz w:val="24"/>
          <w:szCs w:val="24"/>
        </w:rPr>
        <w:t xml:space="preserve"> предупреждений влечет исключение с Практики, родители уведомляются об исключении и обязаны самостоятельно забрать ребенка в течение суток. Понесенные затраты не компенсируются.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>3. Нарушение ч. II. Правил влечет немедленное исключение ребенка с Практики, родители уведомляются об исключении и обязаны самостоятельно забрать ребенка в течение суток. Понесенные затраты не компенсируются.</w:t>
      </w:r>
    </w:p>
    <w:p w:rsidR="007F5217" w:rsidRPr="007F5217" w:rsidRDefault="007F5217" w:rsidP="007F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217">
        <w:rPr>
          <w:rFonts w:ascii="Times New Roman" w:hAnsi="Times New Roman" w:cs="Times New Roman"/>
          <w:sz w:val="24"/>
          <w:szCs w:val="24"/>
        </w:rPr>
        <w:t>4. Администрация Практики оставляет за собой право разрешать конфликты, выходящие за рамки этих правил, по своему усмотрени</w:t>
      </w:r>
      <w:r w:rsidR="00A176EC">
        <w:rPr>
          <w:rFonts w:ascii="Times New Roman" w:hAnsi="Times New Roman" w:cs="Times New Roman"/>
          <w:sz w:val="24"/>
          <w:szCs w:val="24"/>
        </w:rPr>
        <w:t xml:space="preserve">ю, </w:t>
      </w:r>
      <w:r w:rsidRPr="007F5217">
        <w:rPr>
          <w:rFonts w:ascii="Times New Roman" w:hAnsi="Times New Roman" w:cs="Times New Roman"/>
          <w:sz w:val="24"/>
          <w:szCs w:val="24"/>
        </w:rPr>
        <w:t xml:space="preserve">с соблюдением действующего законодательства РФ. </w:t>
      </w:r>
    </w:p>
    <w:p w:rsidR="00C76018" w:rsidRDefault="00C76018"/>
    <w:sectPr w:rsidR="00C7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17"/>
    <w:rsid w:val="001D1AE8"/>
    <w:rsid w:val="00797734"/>
    <w:rsid w:val="007E5D86"/>
    <w:rsid w:val="007F5217"/>
    <w:rsid w:val="00A176EC"/>
    <w:rsid w:val="00C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FC1C6-4D89-4F88-94B3-C66DB4E2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Мехова</dc:creator>
  <cp:lastModifiedBy>Михаил</cp:lastModifiedBy>
  <cp:revision>2</cp:revision>
  <dcterms:created xsi:type="dcterms:W3CDTF">2022-01-31T20:31:00Z</dcterms:created>
  <dcterms:modified xsi:type="dcterms:W3CDTF">2022-01-31T20:31:00Z</dcterms:modified>
</cp:coreProperties>
</file>